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B873D" w14:textId="0AF20223" w:rsidR="00865C75" w:rsidRDefault="003B6C47">
      <w:r>
        <w:rPr>
          <w:noProof/>
        </w:rPr>
        <w:drawing>
          <wp:anchor distT="0" distB="0" distL="114300" distR="114300" simplePos="0" relativeHeight="251658240" behindDoc="0" locked="0" layoutInCell="1" allowOverlap="1" wp14:anchorId="75361D56" wp14:editId="76AA8885">
            <wp:simplePos x="0" y="0"/>
            <wp:positionH relativeFrom="page">
              <wp:posOffset>380365</wp:posOffset>
            </wp:positionH>
            <wp:positionV relativeFrom="paragraph">
              <wp:posOffset>0</wp:posOffset>
            </wp:positionV>
            <wp:extent cx="6890541" cy="8067675"/>
            <wp:effectExtent l="0" t="0" r="5715" b="0"/>
            <wp:wrapSquare wrapText="bothSides"/>
            <wp:docPr id="60392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541" cy="806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5C75" w:rsidSect="006F1393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47"/>
    <w:rsid w:val="00053884"/>
    <w:rsid w:val="000C474A"/>
    <w:rsid w:val="003B6C47"/>
    <w:rsid w:val="005D0EAD"/>
    <w:rsid w:val="006F1393"/>
    <w:rsid w:val="0077707A"/>
    <w:rsid w:val="00865C75"/>
    <w:rsid w:val="00870C6C"/>
    <w:rsid w:val="00C35708"/>
    <w:rsid w:val="00C708D0"/>
    <w:rsid w:val="00E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24E0"/>
  <w15:chartTrackingRefBased/>
  <w15:docId w15:val="{558F0CCE-AD4A-4AC2-B753-CE1CA615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Овик Григорян</dc:creator>
  <cp:keywords/>
  <dc:description/>
  <cp:lastModifiedBy>Воспитатель 3</cp:lastModifiedBy>
  <cp:revision>2</cp:revision>
  <dcterms:created xsi:type="dcterms:W3CDTF">2024-09-02T08:26:00Z</dcterms:created>
  <dcterms:modified xsi:type="dcterms:W3CDTF">2024-09-02T08:26:00Z</dcterms:modified>
</cp:coreProperties>
</file>