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D4F1" w14:textId="77777777" w:rsidR="00377E31" w:rsidRDefault="00377E31">
      <w:pPr>
        <w:pStyle w:val="a3"/>
        <w:rPr>
          <w:rFonts w:ascii="Times New Roman"/>
          <w:sz w:val="20"/>
        </w:rPr>
      </w:pPr>
    </w:p>
    <w:p w14:paraId="37FCEC41" w14:textId="77777777" w:rsidR="00377E31" w:rsidRDefault="00377E31">
      <w:pPr>
        <w:pStyle w:val="a3"/>
        <w:rPr>
          <w:rFonts w:ascii="Times New Roman"/>
          <w:sz w:val="20"/>
        </w:rPr>
      </w:pPr>
    </w:p>
    <w:p w14:paraId="7D00571F" w14:textId="77777777" w:rsidR="00377E31" w:rsidRDefault="00377E31">
      <w:pPr>
        <w:pStyle w:val="a3"/>
        <w:rPr>
          <w:rFonts w:ascii="Times New Roman"/>
          <w:sz w:val="20"/>
        </w:rPr>
      </w:pPr>
    </w:p>
    <w:p w14:paraId="111B347B" w14:textId="77777777" w:rsidR="00377E31" w:rsidRDefault="00377E31">
      <w:pPr>
        <w:pStyle w:val="a3"/>
        <w:rPr>
          <w:rFonts w:ascii="Times New Roman"/>
          <w:sz w:val="20"/>
        </w:rPr>
      </w:pPr>
    </w:p>
    <w:p w14:paraId="5BB8FBAB" w14:textId="77777777" w:rsidR="00377E31" w:rsidRDefault="00377E31">
      <w:pPr>
        <w:pStyle w:val="a3"/>
        <w:rPr>
          <w:rFonts w:ascii="Times New Roman"/>
          <w:sz w:val="20"/>
        </w:rPr>
      </w:pPr>
    </w:p>
    <w:p w14:paraId="629BB6AC" w14:textId="77777777" w:rsidR="00377E31" w:rsidRDefault="00377E31">
      <w:pPr>
        <w:pStyle w:val="a3"/>
        <w:rPr>
          <w:rFonts w:ascii="Times New Roman"/>
          <w:sz w:val="20"/>
        </w:rPr>
      </w:pPr>
    </w:p>
    <w:p w14:paraId="0ABBBF60" w14:textId="77777777" w:rsidR="00377E31" w:rsidRDefault="00377E31">
      <w:pPr>
        <w:pStyle w:val="a3"/>
        <w:rPr>
          <w:rFonts w:ascii="Times New Roman"/>
          <w:sz w:val="20"/>
        </w:rPr>
      </w:pPr>
    </w:p>
    <w:p w14:paraId="5FA98603" w14:textId="77777777" w:rsidR="00377E31" w:rsidRDefault="00377E31">
      <w:pPr>
        <w:pStyle w:val="a3"/>
        <w:rPr>
          <w:rFonts w:ascii="Times New Roman"/>
          <w:sz w:val="20"/>
        </w:rPr>
      </w:pPr>
    </w:p>
    <w:p w14:paraId="05870D84" w14:textId="77777777" w:rsidR="00377E31" w:rsidRDefault="00377E31">
      <w:pPr>
        <w:pStyle w:val="a3"/>
        <w:spacing w:before="3"/>
        <w:rPr>
          <w:rFonts w:ascii="Times New Roman"/>
        </w:rPr>
      </w:pPr>
    </w:p>
    <w:p w14:paraId="291E2E10" w14:textId="77777777" w:rsidR="00377E31" w:rsidRDefault="00000000">
      <w:pPr>
        <w:pStyle w:val="a4"/>
      </w:pPr>
      <w:r>
        <w:rPr>
          <w:color w:val="125EA0"/>
          <w:spacing w:val="-5"/>
          <w:w w:val="120"/>
        </w:rPr>
        <w:t>СЕРТИФИКАТ</w:t>
      </w:r>
      <w:r>
        <w:rPr>
          <w:color w:val="125EA0"/>
          <w:spacing w:val="-50"/>
          <w:w w:val="120"/>
        </w:rPr>
        <w:t xml:space="preserve"> </w:t>
      </w:r>
      <w:r>
        <w:rPr>
          <w:color w:val="125EA0"/>
          <w:spacing w:val="-4"/>
          <w:w w:val="120"/>
        </w:rPr>
        <w:t>УЧАСТНИКА</w:t>
      </w:r>
    </w:p>
    <w:p w14:paraId="4DBF0538" w14:textId="66B8C8DE" w:rsidR="00EA21CD" w:rsidRPr="00EA21CD" w:rsidRDefault="00000000" w:rsidP="00EA21CD">
      <w:pPr>
        <w:spacing w:before="177"/>
        <w:ind w:left="116"/>
        <w:rPr>
          <w:rFonts w:ascii="Microsoft Sans Serif" w:hAnsi="Microsoft Sans Serif"/>
          <w:color w:val="125EA0"/>
          <w:w w:val="90"/>
          <w:sz w:val="29"/>
        </w:rPr>
      </w:pPr>
      <w:r w:rsidRPr="00EA21CD">
        <w:rPr>
          <w:rFonts w:ascii="Microsoft Sans Serif" w:hAnsi="Microsoft Sans Serif"/>
          <w:color w:val="125EA0"/>
          <w:w w:val="90"/>
          <w:sz w:val="28"/>
          <w:szCs w:val="28"/>
        </w:rPr>
        <w:t>ПОДТВЕРЖДАЕТ,</w:t>
      </w:r>
      <w:r w:rsidRPr="00EA21CD">
        <w:rPr>
          <w:rFonts w:ascii="Microsoft Sans Serif" w:hAnsi="Microsoft Sans Serif"/>
          <w:color w:val="125EA0"/>
          <w:spacing w:val="30"/>
          <w:w w:val="90"/>
          <w:sz w:val="28"/>
          <w:szCs w:val="28"/>
        </w:rPr>
        <w:t xml:space="preserve"> </w:t>
      </w:r>
      <w:proofErr w:type="gramStart"/>
      <w:r w:rsidRPr="00EA21CD">
        <w:rPr>
          <w:rFonts w:ascii="Microsoft Sans Serif" w:hAnsi="Microsoft Sans Serif"/>
          <w:color w:val="125EA0"/>
          <w:w w:val="90"/>
          <w:sz w:val="28"/>
          <w:szCs w:val="28"/>
        </w:rPr>
        <w:t>ЧТО</w:t>
      </w:r>
      <w:r w:rsidR="00EA21CD">
        <w:rPr>
          <w:rFonts w:ascii="Microsoft Sans Serif" w:hAnsi="Microsoft Sans Serif"/>
          <w:color w:val="125EA0"/>
          <w:w w:val="90"/>
          <w:sz w:val="29"/>
        </w:rPr>
        <w:t xml:space="preserve">  </w:t>
      </w:r>
      <w:r w:rsidR="00EA21CD" w:rsidRPr="00EA21CD">
        <w:rPr>
          <w:rFonts w:ascii="Microsoft Sans Serif" w:hAnsi="Microsoft Sans Serif"/>
          <w:color w:val="125EA0"/>
          <w:w w:val="90"/>
          <w:sz w:val="28"/>
        </w:rPr>
        <w:t>АВДАЛЯН</w:t>
      </w:r>
      <w:proofErr w:type="gramEnd"/>
      <w:r w:rsidR="00EA21CD" w:rsidRPr="00EA21CD">
        <w:rPr>
          <w:rFonts w:ascii="Microsoft Sans Serif" w:hAnsi="Microsoft Sans Serif"/>
          <w:color w:val="125EA0"/>
          <w:w w:val="90"/>
          <w:sz w:val="28"/>
        </w:rPr>
        <w:t xml:space="preserve"> РУЗАННА АГВАНОВНА</w:t>
      </w:r>
    </w:p>
    <w:p w14:paraId="11F1C48A" w14:textId="77777777" w:rsidR="00377E31" w:rsidRDefault="00377E31">
      <w:pPr>
        <w:pStyle w:val="a3"/>
        <w:rPr>
          <w:rFonts w:ascii="Microsoft Sans Serif"/>
          <w:sz w:val="40"/>
        </w:rPr>
      </w:pPr>
    </w:p>
    <w:p w14:paraId="030D9084" w14:textId="77777777" w:rsidR="00377E31" w:rsidRDefault="00377E31">
      <w:pPr>
        <w:pStyle w:val="a3"/>
        <w:rPr>
          <w:rFonts w:ascii="Microsoft Sans Serif"/>
          <w:sz w:val="40"/>
        </w:rPr>
      </w:pPr>
    </w:p>
    <w:p w14:paraId="3A6DDC23" w14:textId="77777777" w:rsidR="00377E31" w:rsidRDefault="00377E31">
      <w:pPr>
        <w:pStyle w:val="a3"/>
        <w:spacing w:before="1"/>
        <w:rPr>
          <w:rFonts w:ascii="Microsoft Sans Serif"/>
          <w:sz w:val="57"/>
        </w:rPr>
      </w:pPr>
    </w:p>
    <w:p w14:paraId="23A30FCC" w14:textId="77777777" w:rsidR="00377E31" w:rsidRDefault="00000000">
      <w:pPr>
        <w:ind w:left="116"/>
        <w:rPr>
          <w:sz w:val="28"/>
        </w:rPr>
      </w:pPr>
      <w:r>
        <w:rPr>
          <w:color w:val="125EA0"/>
          <w:spacing w:val="-5"/>
          <w:w w:val="120"/>
          <w:sz w:val="28"/>
        </w:rPr>
        <w:t>ПРИНЯЛ(А)</w:t>
      </w:r>
      <w:r>
        <w:rPr>
          <w:color w:val="125EA0"/>
          <w:spacing w:val="-18"/>
          <w:w w:val="120"/>
          <w:sz w:val="28"/>
        </w:rPr>
        <w:t xml:space="preserve"> </w:t>
      </w:r>
      <w:r>
        <w:rPr>
          <w:color w:val="125EA0"/>
          <w:spacing w:val="-5"/>
          <w:w w:val="120"/>
          <w:sz w:val="28"/>
        </w:rPr>
        <w:t>УЧАСТИЕ</w:t>
      </w:r>
      <w:r>
        <w:rPr>
          <w:color w:val="125EA0"/>
          <w:spacing w:val="-17"/>
          <w:w w:val="120"/>
          <w:sz w:val="28"/>
        </w:rPr>
        <w:t xml:space="preserve"> </w:t>
      </w:r>
      <w:r>
        <w:rPr>
          <w:color w:val="125EA0"/>
          <w:spacing w:val="-5"/>
          <w:w w:val="120"/>
          <w:sz w:val="28"/>
        </w:rPr>
        <w:t>В</w:t>
      </w:r>
      <w:r>
        <w:rPr>
          <w:color w:val="125EA0"/>
          <w:spacing w:val="-18"/>
          <w:w w:val="120"/>
          <w:sz w:val="28"/>
        </w:rPr>
        <w:t xml:space="preserve"> </w:t>
      </w:r>
      <w:r>
        <w:rPr>
          <w:color w:val="125EA0"/>
          <w:spacing w:val="-5"/>
          <w:w w:val="120"/>
          <w:sz w:val="28"/>
        </w:rPr>
        <w:t>ОБЛАСТНОЙ</w:t>
      </w:r>
      <w:r>
        <w:rPr>
          <w:color w:val="125EA0"/>
          <w:spacing w:val="-17"/>
          <w:w w:val="120"/>
          <w:sz w:val="28"/>
        </w:rPr>
        <w:t xml:space="preserve"> </w:t>
      </w:r>
      <w:r>
        <w:rPr>
          <w:color w:val="125EA0"/>
          <w:spacing w:val="-5"/>
          <w:w w:val="120"/>
          <w:sz w:val="28"/>
        </w:rPr>
        <w:t>НАУЧНО-ПРАКТИЧЕСКАЯ</w:t>
      </w:r>
      <w:r>
        <w:rPr>
          <w:color w:val="125EA0"/>
          <w:spacing w:val="-18"/>
          <w:w w:val="120"/>
          <w:sz w:val="28"/>
        </w:rPr>
        <w:t xml:space="preserve"> </w:t>
      </w:r>
      <w:r>
        <w:rPr>
          <w:color w:val="125EA0"/>
          <w:spacing w:val="-4"/>
          <w:w w:val="120"/>
          <w:sz w:val="28"/>
        </w:rPr>
        <w:t>КОНФЕРЕНЦИИ</w:t>
      </w:r>
    </w:p>
    <w:p w14:paraId="41A1D0DD" w14:textId="77777777" w:rsidR="00377E31" w:rsidRDefault="00000000">
      <w:pPr>
        <w:spacing w:before="166" w:line="473" w:lineRule="exact"/>
        <w:ind w:left="116"/>
        <w:rPr>
          <w:sz w:val="44"/>
        </w:rPr>
      </w:pPr>
      <w:r>
        <w:rPr>
          <w:color w:val="125EA0"/>
          <w:spacing w:val="-6"/>
          <w:w w:val="110"/>
          <w:sz w:val="44"/>
        </w:rPr>
        <w:t>Актуальные</w:t>
      </w:r>
      <w:r>
        <w:rPr>
          <w:color w:val="125EA0"/>
          <w:spacing w:val="-30"/>
          <w:w w:val="110"/>
          <w:sz w:val="44"/>
        </w:rPr>
        <w:t xml:space="preserve"> </w:t>
      </w:r>
      <w:r>
        <w:rPr>
          <w:color w:val="125EA0"/>
          <w:spacing w:val="-6"/>
          <w:w w:val="110"/>
          <w:sz w:val="44"/>
        </w:rPr>
        <w:t>вопросы</w:t>
      </w:r>
      <w:r>
        <w:rPr>
          <w:color w:val="125EA0"/>
          <w:spacing w:val="-30"/>
          <w:w w:val="110"/>
          <w:sz w:val="44"/>
        </w:rPr>
        <w:t xml:space="preserve"> </w:t>
      </w:r>
      <w:r>
        <w:rPr>
          <w:color w:val="125EA0"/>
          <w:spacing w:val="-5"/>
          <w:w w:val="110"/>
          <w:sz w:val="44"/>
        </w:rPr>
        <w:t>образования</w:t>
      </w:r>
    </w:p>
    <w:p w14:paraId="77D67A42" w14:textId="77777777" w:rsidR="00377E31" w:rsidRDefault="00000000">
      <w:pPr>
        <w:spacing w:line="473" w:lineRule="exact"/>
        <w:ind w:left="116"/>
        <w:rPr>
          <w:sz w:val="44"/>
        </w:rPr>
      </w:pPr>
      <w:r>
        <w:rPr>
          <w:color w:val="125EA0"/>
          <w:spacing w:val="-9"/>
          <w:w w:val="110"/>
          <w:sz w:val="44"/>
        </w:rPr>
        <w:t>детей</w:t>
      </w:r>
      <w:r>
        <w:rPr>
          <w:color w:val="125EA0"/>
          <w:spacing w:val="-27"/>
          <w:w w:val="110"/>
          <w:sz w:val="44"/>
        </w:rPr>
        <w:t xml:space="preserve"> </w:t>
      </w:r>
      <w:r>
        <w:rPr>
          <w:color w:val="125EA0"/>
          <w:spacing w:val="-9"/>
          <w:w w:val="110"/>
          <w:sz w:val="44"/>
        </w:rPr>
        <w:t>с</w:t>
      </w:r>
      <w:r>
        <w:rPr>
          <w:color w:val="125EA0"/>
          <w:spacing w:val="-26"/>
          <w:w w:val="110"/>
          <w:sz w:val="44"/>
        </w:rPr>
        <w:t xml:space="preserve"> </w:t>
      </w:r>
      <w:r>
        <w:rPr>
          <w:color w:val="125EA0"/>
          <w:spacing w:val="-9"/>
          <w:w w:val="110"/>
          <w:sz w:val="44"/>
        </w:rPr>
        <w:t>расстройствами</w:t>
      </w:r>
      <w:r>
        <w:rPr>
          <w:color w:val="125EA0"/>
          <w:spacing w:val="-26"/>
          <w:w w:val="110"/>
          <w:sz w:val="44"/>
        </w:rPr>
        <w:t xml:space="preserve"> </w:t>
      </w:r>
      <w:r>
        <w:rPr>
          <w:color w:val="125EA0"/>
          <w:spacing w:val="-8"/>
          <w:w w:val="110"/>
          <w:sz w:val="44"/>
        </w:rPr>
        <w:t>аутистического</w:t>
      </w:r>
      <w:r>
        <w:rPr>
          <w:color w:val="125EA0"/>
          <w:spacing w:val="-26"/>
          <w:w w:val="110"/>
          <w:sz w:val="44"/>
        </w:rPr>
        <w:t xml:space="preserve"> </w:t>
      </w:r>
      <w:r>
        <w:rPr>
          <w:color w:val="125EA0"/>
          <w:spacing w:val="-8"/>
          <w:w w:val="110"/>
          <w:sz w:val="44"/>
        </w:rPr>
        <w:t>спектра</w:t>
      </w:r>
    </w:p>
    <w:p w14:paraId="7A1D3D38" w14:textId="77777777" w:rsidR="00377E31" w:rsidRDefault="00000000">
      <w:pPr>
        <w:spacing w:before="434"/>
        <w:ind w:left="116"/>
        <w:rPr>
          <w:sz w:val="30"/>
        </w:rPr>
      </w:pPr>
      <w:r>
        <w:rPr>
          <w:color w:val="125EA0"/>
          <w:w w:val="115"/>
          <w:sz w:val="30"/>
        </w:rPr>
        <w:t>5-6</w:t>
      </w:r>
      <w:r>
        <w:rPr>
          <w:color w:val="125EA0"/>
          <w:spacing w:val="-22"/>
          <w:w w:val="115"/>
          <w:sz w:val="30"/>
        </w:rPr>
        <w:t xml:space="preserve"> </w:t>
      </w:r>
      <w:r>
        <w:rPr>
          <w:color w:val="125EA0"/>
          <w:w w:val="115"/>
          <w:sz w:val="30"/>
        </w:rPr>
        <w:t>ДЕКАБРЯ</w:t>
      </w:r>
      <w:r>
        <w:rPr>
          <w:color w:val="125EA0"/>
          <w:spacing w:val="-22"/>
          <w:w w:val="115"/>
          <w:sz w:val="30"/>
        </w:rPr>
        <w:t xml:space="preserve"> </w:t>
      </w:r>
      <w:r>
        <w:rPr>
          <w:color w:val="125EA0"/>
          <w:w w:val="115"/>
          <w:sz w:val="30"/>
        </w:rPr>
        <w:t>2023</w:t>
      </w:r>
      <w:r>
        <w:rPr>
          <w:color w:val="125EA0"/>
          <w:spacing w:val="-22"/>
          <w:w w:val="115"/>
          <w:sz w:val="30"/>
        </w:rPr>
        <w:t xml:space="preserve"> </w:t>
      </w:r>
      <w:r>
        <w:rPr>
          <w:color w:val="125EA0"/>
          <w:w w:val="115"/>
          <w:sz w:val="30"/>
        </w:rPr>
        <w:t>ГОДА</w:t>
      </w:r>
    </w:p>
    <w:p w14:paraId="4EC2884D" w14:textId="77777777" w:rsidR="00377E31" w:rsidRDefault="00377E31">
      <w:pPr>
        <w:pStyle w:val="a3"/>
        <w:rPr>
          <w:sz w:val="20"/>
        </w:rPr>
      </w:pPr>
    </w:p>
    <w:p w14:paraId="17F3CEA9" w14:textId="77777777" w:rsidR="00377E31" w:rsidRDefault="00377E31">
      <w:pPr>
        <w:pStyle w:val="a3"/>
        <w:spacing w:before="5"/>
        <w:rPr>
          <w:sz w:val="18"/>
        </w:rPr>
      </w:pPr>
    </w:p>
    <w:p w14:paraId="7F4BF751" w14:textId="77777777" w:rsidR="00377E31" w:rsidRDefault="00377E31">
      <w:pPr>
        <w:rPr>
          <w:sz w:val="18"/>
        </w:rPr>
        <w:sectPr w:rsidR="00377E31" w:rsidSect="002B46F0">
          <w:type w:val="continuous"/>
          <w:pgSz w:w="15360" w:h="11520" w:orient="landscape"/>
          <w:pgMar w:top="1060" w:right="1860" w:bottom="280" w:left="1720" w:header="720" w:footer="720" w:gutter="0"/>
          <w:cols w:space="720"/>
        </w:sectPr>
      </w:pPr>
    </w:p>
    <w:p w14:paraId="205BDB09" w14:textId="77777777" w:rsidR="00377E31" w:rsidRDefault="00000000">
      <w:pPr>
        <w:pStyle w:val="a3"/>
        <w:spacing w:before="102" w:line="470" w:lineRule="auto"/>
        <w:ind w:left="116"/>
      </w:pPr>
      <w:r>
        <w:pict w14:anchorId="23413B68">
          <v:rect id="_x0000_s1040" style="position:absolute;left:0;text-align:left;margin-left:0;margin-top:0;width:768pt;height:8in;z-index:-15766528;mso-position-horizontal-relative:page;mso-position-vertical-relative:page" fillcolor="#6fafd3" stroked="f">
            <w10:wrap anchorx="page" anchory="page"/>
          </v:rect>
        </w:pict>
      </w:r>
      <w:r>
        <w:pict w14:anchorId="1890BD0E">
          <v:group id="_x0000_s1026" style="position:absolute;left:0;text-align:left;margin-left:0;margin-top:25.1pt;width:768pt;height:550.95pt;z-index:-15766016;mso-position-horizontal-relative:page;mso-position-vertical-relative:page" coordorigin=",502" coordsize="15360,110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top:2478;width:3636;height:9042">
              <v:imagedata r:id="rId4" o:title=""/>
            </v:shape>
            <v:shape id="_x0000_s1038" type="#_x0000_t75" style="position:absolute;top:788;width:3141;height:10732">
              <v:imagedata r:id="rId5" o:title=""/>
            </v:shape>
            <v:shape id="_x0000_s1037" type="#_x0000_t75" style="position:absolute;top:501;width:3730;height:10612">
              <v:imagedata r:id="rId6" o:title=""/>
            </v:shape>
            <v:shape id="_x0000_s1036" style="position:absolute;top:795;width:1731;height:3574" coordorigin=",795" coordsize="1731,3574" o:spt="100" adj="0,,0" path="m559,2582r-4,-77l540,2431r-22,-71l487,2293r-38,-63l404,2173r-52,-52l295,2076r-63,-38l165,2007,94,1985,20,1970,,1969r,6l19,1976r74,14l163,2013r67,30l291,2081r57,45l399,2177r45,57l482,2295r30,67l535,2432r14,74l553,2582r-4,77l535,2732r-23,71l482,2869r-38,62l399,2988r-51,51l291,3083r-61,38l163,3152r-70,22l19,3188,,3189r,6l20,3194r74,-14l165,3157r67,-31l295,3088r57,-45l404,2991r45,-57l487,2872r31,-67l540,2734r15,-75l559,2582xm738,2582r-4,-79l723,2426r-19,-75l678,2278r-33,-70l605,2141r-47,-62l505,2020r-59,-53l384,1920r-67,-40l247,1847r-73,-26l99,1802,22,1791,,1790r,7l19,1798r73,11l164,1826r68,24l298,1879r62,36l419,1955r55,46l524,2051r46,55l610,2165r36,62l675,2293r24,68l716,2433r11,73l730,2582r-3,76l716,2732r-17,71l675,2872r-29,65l610,3000r-40,58l524,3113r-50,50l419,3209r-59,41l298,3285r-66,30l164,3338r-72,18l19,3366,,3367r,8l22,3373r77,-11l174,3343r73,-26l317,3284r67,-40l446,3198r59,-54l558,3086r47,-63l645,2957r33,-70l704,2814r19,-75l734,2661r4,-79xm905,2582r-3,-76l893,2430r-15,-74l858,2284r-26,-70l801,2146r-37,-66l722,2018r-47,-60l623,1902r-56,-52l507,1803r-62,-42l379,1724r-68,-31l241,1667r-72,-20l95,1632r-76,-9l,1622r,9l17,1632r73,8l161,1654r69,19l297,1697r65,29l423,1759r60,38l539,1839r52,45l641,1934r45,52l728,2042r38,60l799,2163r29,65l852,2295r19,69l885,2435r8,73l896,2582r-3,75l885,2729r-14,71l852,2870r-24,66l799,3001r-33,62l728,3122r-42,56l641,3231r-50,49l539,3326r-56,41l423,3405r-61,33l297,3467r-67,24l161,3510r-71,14l17,3532,,3533r,9l19,3541r76,-8l169,3518r72,-20l311,3472r68,-32l445,3404r62,-42l567,3315r56,-52l675,3206r47,-59l764,3084r37,-65l832,2951r26,-71l878,2808r15,-74l902,2659r3,-77xm1089,2582r-3,-75l1079,2433r-12,-73l1051,2290r-21,-70l1005,2153r-28,-65l944,2025r-37,-61l867,1906r-43,-56l777,1798r-50,-50l675,1701r-56,-43l561,1618r-61,-37l437,1548r-65,-28l305,1495r-70,-21l165,1458,92,1446r-74,-7l,1438r,11l17,1449r74,8l162,1468r71,17l301,1505r67,25l433,1558r62,33l555,1627r58,39l668,1709r52,47l769,1805r47,52l859,1912r39,58l934,2030r33,62l995,2157r25,67l1040,2292r17,71l1068,2434r8,74l1078,2582r-2,75l1068,2730r-11,72l1040,2872r-20,69l995,3007r-28,65l934,3134r-36,60l859,3252r-43,55l769,3359r-49,50l668,3455r-55,43l555,3538r-60,36l433,3606r-65,29l301,3659r-68,21l162,3696r-71,12l17,3715r-17,l,3726r18,l92,3719r73,-12l235,3690r70,-20l372,3645r65,-29l500,3583r61,-36l619,3507r56,-44l727,3417r50,-50l824,3314r43,-55l907,3200r37,-60l977,3077r28,-66l1030,2944r21,-69l1067,2804r12,-73l1086,2657r3,-75xm1263,2582r-3,-81l1253,2421r-12,-79l1225,2264r-22,-76l1178,2113r-31,-72l1113,1969r-39,-68l1031,1834r-48,-64l932,1708r-56,-59l817,1593r-62,-51l691,1494r-67,-43l556,1412r-72,-34l412,1347r-75,-25l261,1300r-78,-16l104,1272r-80,-7l,1264r,12l20,1277r75,7l169,1294r73,15l314,1328r69,23l451,1378r66,30l581,1442r62,37l703,1519r57,43l815,1609r52,49l916,1710r47,55l1006,1822r40,60l1083,1944r34,64l1147,2074r27,68l1197,2211r19,72l1231,2356r10,74l1248,2505r2,77l1248,2659r-7,75l1231,2809r-15,73l1197,2953r-23,70l1147,3091r-30,66l1083,3221r-37,62l1006,3342r-43,57l916,3454r-49,52l815,3556r-55,46l703,3645r-60,41l581,3723r-64,34l451,3787r-68,26l314,3836r-72,19l169,3870r-74,11l20,3887,,3888r,12l24,3900r80,-8l183,3881r78,-17l337,3843r75,-26l484,3787r72,-35l624,3713r67,-43l755,3623r62,-52l876,3516r56,-59l983,3395r48,-64l1074,3264r39,-69l1147,3124r31,-73l1203,2976r22,-76l1241,2822r12,-79l1260,2663r3,-81xm1427,2582r-2,-79l1419,2425r-10,-77l1395,2271r-18,-75l1355,2122r-26,-73l1300,1978r-33,-69l1230,1841r-40,-66l1146,1711r-48,-62l1047,1590r-54,-58l935,1478r-59,-51l814,1379r-64,-44l684,1295r-68,-37l547,1225r-71,-29l403,1170r-74,-22l254,1130r-77,-14l100,1106r-78,-6l,1099r,14l18,1114r75,5l166,1129r73,13l310,1158r70,20l448,1201r67,26l580,1257r63,32l705,1325r59,38l822,1404r56,44l931,1494r51,49l1031,1594r46,53l1121,1703r41,58l1200,1820r36,62l1268,1945r30,65l1324,2077r23,68l1367,2215r16,71l1396,2359r10,73l1411,2507r2,75l1411,2658r-5,74l1396,2806r-13,72l1367,2949r-20,70l1324,3087r-26,67l1268,3219r-32,64l1200,3344r-38,60l1121,3462r-44,55l1031,3570r-49,52l931,3670r-53,47l822,3760r-58,41l705,3840r-62,35l580,3908r-65,29l448,3963r-68,24l310,4006r-71,17l166,4036r-73,9l18,4051r-18,l,4065r22,l100,4059r77,-10l254,4034r75,-18l403,3995r73,-26l547,3939r69,-33l684,3869r66,-40l814,3785r62,-48l935,3686r58,-54l1047,3575r51,-60l1146,3453r44,-64l1230,3323r37,-67l1300,3186r29,-71l1355,3042r22,-74l1395,2893r14,-76l1419,2739r6,-78l1427,2582xm1574,2582r-1,-77l1567,2430r-8,-75l1546,2281r-15,-72l1513,2137r-22,-70l1466,1998r-27,-67l1408,1865r-33,-64l1339,1739r-39,-61l1259,1619r-44,-57l1169,1507r-48,-52l1070,1404r-52,-48l963,1310r-57,-44l847,1225r-61,-39l724,1150r-64,-33l594,1086r-67,-27l458,1034r-70,-22l316,994,244,979,170,966,95,958,20,952,,952r,15l19,968r75,5l168,982r73,12l313,1009r71,18l453,1049r68,24l588,1100r65,31l716,1164r62,35l838,1238r59,40l953,1322r54,45l1060,1415r50,50l1158,1518r45,54l1247,1628r40,59l1326,1747r35,62l1394,1872r31,65l1452,2004r24,68l1498,2141r18,71l1531,2284r12,73l1552,2431r5,75l1559,2582r-2,76l1552,2733r-9,74l1531,2880r-15,72l1498,3023r-22,69l1452,3161r-27,66l1394,3292r-33,64l1326,3418r-39,60l1247,3536r-44,56l1158,3647r-48,52l1060,3749r-53,48l953,3843r-56,43l838,3927r-60,38l716,4001r-63,33l588,4064r-67,27l453,4116r-69,21l313,4155r-72,16l168,4183r-74,8l19,4196,,4197r,15l20,4212r75,-5l170,4198r74,-12l316,4171r72,-19l458,4130r69,-24l594,4078r66,-30l724,4014r62,-36l847,3940r59,-42l963,3855r55,-46l1070,3760r51,-50l1169,3657r46,-55l1259,3545r41,-59l1339,3426r36,-63l1408,3299r31,-66l1466,3166r25,-69l1513,3027r18,-71l1546,2883r13,-74l1567,2735r6,-76l1574,2582xm1731,2582r-2,-79l1724,2424r-9,-78l1704,2269r-16,-76l1670,2117r-22,-74l1624,1970r-28,-72l1564,1827r-34,-69l1493,1690r-40,-67l1409,1559r-46,-63l1314,1434r-52,-59l1207,1318r-57,-55l1091,1211r-62,-49l966,1116r-64,-44l835,1032,768,995,698,961,627,929,555,901,482,877,408,855,332,837,256,821,179,810r-78,-9l22,796,,795r,17l20,813r75,5l170,826r74,11l317,851r72,17l460,888r70,23l598,937r67,28l730,996r64,34l857,1066r60,38l976,1145r58,43l1089,1233r54,48l1195,1330r49,52l1292,1436r45,55l1380,1549r41,59l1459,1668r36,63l1529,1795r31,65l1588,1927r26,68l1637,2065r20,71l1674,2208r14,73l1699,2355r8,75l1712,2505r2,77l1712,2659r-5,76l1699,2810r-11,74l1674,2957r-17,72l1637,3099r-23,70l1588,3237r-28,67l1529,3370r-34,64l1459,3496r-38,61l1380,3616r-43,57l1292,3729r-48,53l1195,3834r-52,50l1089,3931r-55,45l976,4020r-59,40l857,4099r-63,36l730,4168r-65,31l598,4228r-68,25l460,4276r-71,20l317,4313r-73,15l170,4339r-75,8l20,4352r-20,l,4369r22,-1l101,4363r78,-8l256,4343r76,-15l408,4309r74,-21l555,4263r72,-28l698,4204r69,-34l835,4132r67,-40l966,4049r63,-46l1091,3953r59,-52l1207,3846r55,-57l1314,3730r49,-61l1409,3606r44,-65l1493,3475r37,-68l1564,3338r32,-71l1624,3195r24,-73l1670,3047r18,-75l1704,2895r11,-77l1724,2740r5,-78l1731,2582xe" stroked="f">
              <v:stroke joinstyle="round"/>
              <v:formulas/>
              <v:path arrowok="t" o:connecttype="segments"/>
            </v:shape>
            <v:shape id="_x0000_s1035" type="#_x0000_t75" style="position:absolute;left:1387;top:3010;width:182;height:182">
              <v:imagedata r:id="rId7" o:title=""/>
            </v:shape>
            <v:shape id="_x0000_s1034" type="#_x0000_t75" style="position:absolute;left:12754;top:6522;width:2606;height:4998">
              <v:imagedata r:id="rId8" o:title=""/>
            </v:shape>
            <v:shape id="_x0000_s1033" style="position:absolute;left:1152;top:1152;width:12877;height:9216" coordorigin="1152,1152" coordsize="12877,9216" path="m13621,10368r-12061,l1480,10360r-76,-23l1334,10299r-62,-50l1221,10186r-38,-70l1160,10040r-8,-80l1152,1560r8,-80l1183,1404r38,-70l1272,1272r62,-51l1404,1183r76,-23l1560,1152r12061,l13701,1160r76,23l13847,1221r62,51l13960,1334r38,70l14021,1480r8,80l14029,9960r-8,80l13998,10116r-38,70l13909,10249r-62,50l13777,10337r-76,23l13621,10368xe" fillcolor="#fbfeff" stroked="f">
              <v:path arrowok="t"/>
            </v:shape>
            <v:shape id="_x0000_s1032" type="#_x0000_t75" style="position:absolute;left:7739;top:1483;width:1140;height:1140">
              <v:imagedata r:id="rId9" o:title=""/>
            </v:shape>
            <v:shape id="_x0000_s1031" type="#_x0000_t75" style="position:absolute;left:6300;top:1483;width:1200;height:1140">
              <v:imagedata r:id="rId10" o:title=""/>
            </v:shape>
            <v:shape id="_x0000_s1030" type="#_x0000_t75" style="position:absolute;left:4527;top:1483;width:1530;height:1155">
              <v:imagedata r:id="rId11" o:title=""/>
            </v:shape>
            <v:shape id="_x0000_s1029" type="#_x0000_t75" style="position:absolute;left:9125;top:1492;width:1125;height:1140">
              <v:imagedata r:id="rId12" o:title=""/>
            </v:shape>
            <v:shape id="_x0000_s1028" type="#_x0000_t75" style="position:absolute;left:7281;top:8587;width:720;height:720">
              <v:imagedata r:id="rId13" o:title=""/>
            </v:shape>
            <v:shape id="_x0000_s1027" type="#_x0000_t75" style="position:absolute;left:7281;top:9360;width:720;height:495">
              <v:imagedata r:id="rId14" o:title=""/>
            </v:shape>
            <w10:wrap anchorx="page" anchory="page"/>
          </v:group>
        </w:pict>
      </w:r>
      <w:r>
        <w:rPr>
          <w:color w:val="125EA0"/>
          <w:spacing w:val="-3"/>
          <w:w w:val="120"/>
        </w:rPr>
        <w:t>ДИРЕКТОР</w:t>
      </w:r>
      <w:r>
        <w:rPr>
          <w:color w:val="125EA0"/>
          <w:spacing w:val="-18"/>
          <w:w w:val="120"/>
        </w:rPr>
        <w:t xml:space="preserve"> </w:t>
      </w:r>
      <w:r>
        <w:rPr>
          <w:color w:val="125EA0"/>
          <w:spacing w:val="-3"/>
          <w:w w:val="120"/>
        </w:rPr>
        <w:t>ГБОУ</w:t>
      </w:r>
      <w:r>
        <w:rPr>
          <w:color w:val="125EA0"/>
          <w:spacing w:val="-18"/>
          <w:w w:val="120"/>
        </w:rPr>
        <w:t xml:space="preserve"> </w:t>
      </w:r>
      <w:r>
        <w:rPr>
          <w:color w:val="125EA0"/>
          <w:spacing w:val="-3"/>
          <w:w w:val="120"/>
        </w:rPr>
        <w:t>«РЕЧЕВОЙ</w:t>
      </w:r>
      <w:r>
        <w:rPr>
          <w:color w:val="125EA0"/>
          <w:spacing w:val="-18"/>
          <w:w w:val="120"/>
        </w:rPr>
        <w:t xml:space="preserve"> </w:t>
      </w:r>
      <w:r>
        <w:rPr>
          <w:color w:val="125EA0"/>
          <w:spacing w:val="-3"/>
          <w:w w:val="120"/>
        </w:rPr>
        <w:t>ЦЕНТР»</w:t>
      </w:r>
      <w:r>
        <w:rPr>
          <w:color w:val="125EA0"/>
          <w:spacing w:val="-88"/>
          <w:w w:val="120"/>
        </w:rPr>
        <w:t xml:space="preserve"> </w:t>
      </w:r>
      <w:r>
        <w:rPr>
          <w:color w:val="125EA0"/>
          <w:w w:val="120"/>
        </w:rPr>
        <w:t>РУКОВОДИТЕЛЬ</w:t>
      </w:r>
      <w:r>
        <w:rPr>
          <w:color w:val="125EA0"/>
          <w:spacing w:val="-9"/>
          <w:w w:val="120"/>
        </w:rPr>
        <w:t xml:space="preserve"> </w:t>
      </w:r>
      <w:r>
        <w:rPr>
          <w:color w:val="125EA0"/>
          <w:w w:val="120"/>
        </w:rPr>
        <w:t>РРЦ</w:t>
      </w:r>
      <w:r>
        <w:rPr>
          <w:color w:val="125EA0"/>
          <w:spacing w:val="-8"/>
          <w:w w:val="120"/>
        </w:rPr>
        <w:t xml:space="preserve"> </w:t>
      </w:r>
      <w:r>
        <w:rPr>
          <w:color w:val="125EA0"/>
          <w:w w:val="120"/>
        </w:rPr>
        <w:t>РАС</w:t>
      </w:r>
      <w:r>
        <w:rPr>
          <w:color w:val="125EA0"/>
          <w:spacing w:val="-8"/>
          <w:w w:val="120"/>
        </w:rPr>
        <w:t xml:space="preserve"> </w:t>
      </w:r>
      <w:r>
        <w:rPr>
          <w:color w:val="125EA0"/>
          <w:w w:val="120"/>
        </w:rPr>
        <w:t>СО</w:t>
      </w:r>
    </w:p>
    <w:p w14:paraId="7EEE9E70" w14:textId="77777777" w:rsidR="00377E31" w:rsidRDefault="00000000">
      <w:pPr>
        <w:pStyle w:val="a3"/>
        <w:spacing w:before="102" w:line="494" w:lineRule="auto"/>
        <w:ind w:left="116" w:right="2775" w:firstLine="96"/>
      </w:pPr>
      <w:r>
        <w:br w:type="column"/>
      </w:r>
      <w:r>
        <w:rPr>
          <w:color w:val="125EA0"/>
          <w:w w:val="110"/>
        </w:rPr>
        <w:t>ВЕСНИНА</w:t>
      </w:r>
      <w:r>
        <w:rPr>
          <w:color w:val="125EA0"/>
          <w:spacing w:val="27"/>
          <w:w w:val="110"/>
        </w:rPr>
        <w:t xml:space="preserve"> </w:t>
      </w:r>
      <w:r>
        <w:rPr>
          <w:color w:val="125EA0"/>
          <w:w w:val="110"/>
        </w:rPr>
        <w:t>Е.</w:t>
      </w:r>
      <w:r>
        <w:rPr>
          <w:color w:val="125EA0"/>
          <w:spacing w:val="27"/>
          <w:w w:val="110"/>
        </w:rPr>
        <w:t xml:space="preserve"> </w:t>
      </w:r>
      <w:r>
        <w:rPr>
          <w:color w:val="125EA0"/>
          <w:w w:val="110"/>
        </w:rPr>
        <w:t>В.</w:t>
      </w:r>
      <w:r>
        <w:rPr>
          <w:color w:val="125EA0"/>
          <w:spacing w:val="-80"/>
          <w:w w:val="110"/>
        </w:rPr>
        <w:t xml:space="preserve"> </w:t>
      </w:r>
      <w:r>
        <w:rPr>
          <w:color w:val="125EA0"/>
          <w:w w:val="110"/>
        </w:rPr>
        <w:t>ЗАХАРОВА</w:t>
      </w:r>
      <w:r>
        <w:rPr>
          <w:color w:val="125EA0"/>
          <w:spacing w:val="36"/>
          <w:w w:val="110"/>
        </w:rPr>
        <w:t xml:space="preserve"> </w:t>
      </w:r>
      <w:r>
        <w:rPr>
          <w:color w:val="125EA0"/>
          <w:w w:val="110"/>
        </w:rPr>
        <w:t>Т.</w:t>
      </w:r>
      <w:r>
        <w:rPr>
          <w:color w:val="125EA0"/>
          <w:spacing w:val="36"/>
          <w:w w:val="110"/>
        </w:rPr>
        <w:t xml:space="preserve"> </w:t>
      </w:r>
      <w:r>
        <w:rPr>
          <w:color w:val="125EA0"/>
          <w:w w:val="110"/>
        </w:rPr>
        <w:t>К.</w:t>
      </w:r>
    </w:p>
    <w:sectPr w:rsidR="00377E31">
      <w:type w:val="continuous"/>
      <w:pgSz w:w="15360" w:h="11520" w:orient="landscape"/>
      <w:pgMar w:top="1060" w:right="1860" w:bottom="280" w:left="1720" w:header="720" w:footer="720" w:gutter="0"/>
      <w:cols w:num="2" w:space="720" w:equalWidth="0">
        <w:col w:w="4962" w:space="1844"/>
        <w:col w:w="49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7E31"/>
    <w:rsid w:val="002B46F0"/>
    <w:rsid w:val="00377E31"/>
    <w:rsid w:val="00EA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2A6E71DE"/>
  <w15:docId w15:val="{731E3636-817B-47DF-8B38-1F254BE5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0"/>
    <w:qFormat/>
    <w:pPr>
      <w:spacing w:before="96"/>
      <w:ind w:left="116"/>
    </w:pPr>
    <w:rPr>
      <w:sz w:val="62"/>
      <w:szCs w:val="6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декабря , копия</dc:title>
  <dc:creator>elenavkotlova</dc:creator>
  <cp:keywords>DAF1_XM1VVk,BADDWGHjdqk</cp:keywords>
  <cp:lastModifiedBy>Овик Григорян</cp:lastModifiedBy>
  <cp:revision>2</cp:revision>
  <dcterms:created xsi:type="dcterms:W3CDTF">2024-03-29T07:10:00Z</dcterms:created>
  <dcterms:modified xsi:type="dcterms:W3CDTF">2024-03-29T07:15:00Z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Canva</vt:lpwstr>
  </property>
  <property fmtid="{D5CDD505-2E9C-101B-9397-08002B2CF9AE}" pid="4" name="LastSaved">
    <vt:filetime>2024-03-29T00:00:00Z</vt:filetime>
  </property>
</Properties>
</file>