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873D" w14:textId="0AF20223" w:rsidR="00000000" w:rsidRDefault="003B6C47">
      <w:r>
        <w:rPr>
          <w:noProof/>
        </w:rPr>
        <w:drawing>
          <wp:anchor distT="0" distB="0" distL="114300" distR="114300" simplePos="0" relativeHeight="251658240" behindDoc="0" locked="0" layoutInCell="1" allowOverlap="1" wp14:anchorId="75361D56" wp14:editId="76AA8885">
            <wp:simplePos x="0" y="0"/>
            <wp:positionH relativeFrom="page">
              <wp:posOffset>380365</wp:posOffset>
            </wp:positionH>
            <wp:positionV relativeFrom="paragraph">
              <wp:posOffset>0</wp:posOffset>
            </wp:positionV>
            <wp:extent cx="6890541" cy="8067675"/>
            <wp:effectExtent l="0" t="0" r="5715" b="0"/>
            <wp:wrapSquare wrapText="bothSides"/>
            <wp:docPr id="60392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541" cy="806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73A9" w:rsidSect="006F139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47"/>
    <w:rsid w:val="00053884"/>
    <w:rsid w:val="000C474A"/>
    <w:rsid w:val="003B6C47"/>
    <w:rsid w:val="006F1393"/>
    <w:rsid w:val="0077707A"/>
    <w:rsid w:val="00C35708"/>
    <w:rsid w:val="00C708D0"/>
    <w:rsid w:val="00E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24E0"/>
  <w15:chartTrackingRefBased/>
  <w15:docId w15:val="{558F0CCE-AD4A-4AC2-B753-CE1CA615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Овик Григорян</dc:creator>
  <cp:keywords/>
  <dc:description/>
  <cp:lastModifiedBy>Овик Григорян</cp:lastModifiedBy>
  <cp:revision>1</cp:revision>
  <dcterms:created xsi:type="dcterms:W3CDTF">2024-03-29T08:29:00Z</dcterms:created>
  <dcterms:modified xsi:type="dcterms:W3CDTF">2024-03-29T08:43:00Z</dcterms:modified>
</cp:coreProperties>
</file>