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CE56" w14:textId="4EBA0BCA" w:rsidR="006E7EAE" w:rsidRPr="00C5685E" w:rsidRDefault="005B07CE" w:rsidP="005B07CE">
      <w:pPr>
        <w:jc w:val="right"/>
        <w:rPr>
          <w:rFonts w:ascii="Times New Roman" w:hAnsi="Times New Roman" w:cs="Times New Roman"/>
          <w:sz w:val="24"/>
          <w:szCs w:val="24"/>
        </w:rPr>
      </w:pPr>
      <w:r w:rsidRPr="00C5685E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09438C54" w14:textId="77777777" w:rsidR="005B07CE" w:rsidRPr="00C5685E" w:rsidRDefault="005B07CE" w:rsidP="005B07CE">
      <w:pPr>
        <w:jc w:val="right"/>
        <w:rPr>
          <w:rFonts w:ascii="Times New Roman" w:hAnsi="Times New Roman" w:cs="Times New Roman"/>
          <w:sz w:val="24"/>
          <w:szCs w:val="24"/>
        </w:rPr>
      </w:pPr>
      <w:r w:rsidRPr="00C5685E">
        <w:rPr>
          <w:rFonts w:ascii="Times New Roman" w:hAnsi="Times New Roman" w:cs="Times New Roman"/>
          <w:sz w:val="24"/>
          <w:szCs w:val="24"/>
        </w:rPr>
        <w:t xml:space="preserve">К положению о городском конкурсе </w:t>
      </w:r>
    </w:p>
    <w:p w14:paraId="52632484" w14:textId="6597BD3C" w:rsidR="005B07CE" w:rsidRPr="00C5685E" w:rsidRDefault="005B07CE" w:rsidP="005B07CE">
      <w:pPr>
        <w:jc w:val="right"/>
        <w:rPr>
          <w:rFonts w:ascii="Times New Roman" w:hAnsi="Times New Roman" w:cs="Times New Roman"/>
          <w:sz w:val="24"/>
          <w:szCs w:val="24"/>
        </w:rPr>
      </w:pPr>
      <w:r w:rsidRPr="00C5685E">
        <w:rPr>
          <w:rFonts w:ascii="Times New Roman" w:hAnsi="Times New Roman" w:cs="Times New Roman"/>
          <w:sz w:val="24"/>
          <w:szCs w:val="24"/>
        </w:rPr>
        <w:t>профессионального мастерства педагогических работников</w:t>
      </w:r>
    </w:p>
    <w:p w14:paraId="4D526ACC" w14:textId="45F2CF70" w:rsidR="005B07CE" w:rsidRPr="00C5685E" w:rsidRDefault="005B07CE" w:rsidP="00D512FB">
      <w:pPr>
        <w:jc w:val="right"/>
        <w:rPr>
          <w:rFonts w:ascii="Times New Roman" w:hAnsi="Times New Roman" w:cs="Times New Roman"/>
          <w:sz w:val="24"/>
          <w:szCs w:val="24"/>
        </w:rPr>
      </w:pPr>
      <w:r w:rsidRPr="00C5685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685E">
        <w:rPr>
          <w:rFonts w:ascii="Times New Roman" w:hAnsi="Times New Roman" w:cs="Times New Roman"/>
          <w:sz w:val="24"/>
          <w:szCs w:val="24"/>
        </w:rPr>
        <w:t>Образ_ЕКБ</w:t>
      </w:r>
      <w:proofErr w:type="spellEnd"/>
      <w:r w:rsidRPr="00C5685E">
        <w:rPr>
          <w:rFonts w:ascii="Times New Roman" w:hAnsi="Times New Roman" w:cs="Times New Roman"/>
          <w:sz w:val="24"/>
          <w:szCs w:val="24"/>
        </w:rPr>
        <w:t>: Педагогический дебют 2025»</w:t>
      </w:r>
    </w:p>
    <w:p w14:paraId="11180636" w14:textId="61B2EF33" w:rsidR="005B07CE" w:rsidRPr="00C5685E" w:rsidRDefault="005B07CE" w:rsidP="005B07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8F7077" w14:textId="0F586EB6" w:rsidR="005B07CE" w:rsidRPr="00C5685E" w:rsidRDefault="005B07CE" w:rsidP="005B0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5685E">
        <w:rPr>
          <w:rFonts w:ascii="Times New Roman" w:hAnsi="Times New Roman" w:cs="Times New Roman"/>
          <w:sz w:val="24"/>
          <w:szCs w:val="24"/>
        </w:rPr>
        <w:t xml:space="preserve">Информационная карта участника городского конкурса </w:t>
      </w:r>
    </w:p>
    <w:p w14:paraId="4E9C02ED" w14:textId="3FEC070F" w:rsidR="005B07CE" w:rsidRPr="00C5685E" w:rsidRDefault="005B07CE" w:rsidP="005B0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5685E">
        <w:rPr>
          <w:rFonts w:ascii="Times New Roman" w:hAnsi="Times New Roman" w:cs="Times New Roman"/>
          <w:sz w:val="24"/>
          <w:szCs w:val="24"/>
        </w:rPr>
        <w:t>Профессионального мастерства педагогических работников</w:t>
      </w:r>
    </w:p>
    <w:p w14:paraId="64DC2C64" w14:textId="6D9FEEA3" w:rsidR="005B07CE" w:rsidRPr="00C5685E" w:rsidRDefault="005B07CE" w:rsidP="005B0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5685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685E">
        <w:rPr>
          <w:rFonts w:ascii="Times New Roman" w:hAnsi="Times New Roman" w:cs="Times New Roman"/>
          <w:sz w:val="24"/>
          <w:szCs w:val="24"/>
        </w:rPr>
        <w:t>Образ_ЕКБ</w:t>
      </w:r>
      <w:proofErr w:type="spellEnd"/>
      <w:r w:rsidRPr="00C5685E">
        <w:rPr>
          <w:rFonts w:ascii="Times New Roman" w:hAnsi="Times New Roman" w:cs="Times New Roman"/>
          <w:sz w:val="24"/>
          <w:szCs w:val="24"/>
        </w:rPr>
        <w:t>: Педагогический дебют 2025»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B07CE" w:rsidRPr="00961E67" w14:paraId="4A682BE0" w14:textId="77777777" w:rsidTr="00C5377C">
        <w:tc>
          <w:tcPr>
            <w:tcW w:w="9345" w:type="dxa"/>
            <w:gridSpan w:val="2"/>
          </w:tcPr>
          <w:p w14:paraId="5FBF568C" w14:textId="12C9BF75" w:rsidR="005B07CE" w:rsidRPr="00D512FB" w:rsidRDefault="005B07CE" w:rsidP="00D512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5B07CE" w:rsidRPr="00961E67" w14:paraId="3A83B53A" w14:textId="77777777" w:rsidTr="005B07CE">
        <w:tc>
          <w:tcPr>
            <w:tcW w:w="4815" w:type="dxa"/>
          </w:tcPr>
          <w:p w14:paraId="19680340" w14:textId="13914DE6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D51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="00D51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530" w:type="dxa"/>
          </w:tcPr>
          <w:p w14:paraId="46515DAE" w14:textId="0351C2C2" w:rsidR="005B07CE" w:rsidRPr="00D512FB" w:rsidRDefault="00961E67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Комарова Людмила Александровна</w:t>
            </w:r>
          </w:p>
        </w:tc>
      </w:tr>
      <w:tr w:rsidR="005B07CE" w:rsidRPr="00961E67" w14:paraId="65697F9F" w14:textId="77777777" w:rsidTr="005B07CE">
        <w:tc>
          <w:tcPr>
            <w:tcW w:w="4815" w:type="dxa"/>
          </w:tcPr>
          <w:p w14:paraId="69CC43D1" w14:textId="4075D8D5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proofErr w:type="gramStart"/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день,месяц</w:t>
            </w:r>
            <w:proofErr w:type="gramEnd"/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,год</w:t>
            </w:r>
            <w:proofErr w:type="spellEnd"/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0" w:type="dxa"/>
          </w:tcPr>
          <w:p w14:paraId="5C528948" w14:textId="05E4D574" w:rsidR="005B07CE" w:rsidRPr="00D512FB" w:rsidRDefault="00961E67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30.09.1993</w:t>
            </w:r>
          </w:p>
        </w:tc>
      </w:tr>
      <w:tr w:rsidR="005B07CE" w:rsidRPr="00961E67" w14:paraId="0D771DD2" w14:textId="77777777" w:rsidTr="002F4CCF">
        <w:tc>
          <w:tcPr>
            <w:tcW w:w="9345" w:type="dxa"/>
            <w:gridSpan w:val="2"/>
          </w:tcPr>
          <w:p w14:paraId="306E2B12" w14:textId="7C9F991C" w:rsidR="005B07CE" w:rsidRPr="00D512FB" w:rsidRDefault="005B07CE" w:rsidP="00D512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5B07CE" w:rsidRPr="00961E67" w14:paraId="2B6327CC" w14:textId="77777777" w:rsidTr="005B07CE">
        <w:tc>
          <w:tcPr>
            <w:tcW w:w="4815" w:type="dxa"/>
          </w:tcPr>
          <w:p w14:paraId="2DBFB152" w14:textId="7E40E2BE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530" w:type="dxa"/>
          </w:tcPr>
          <w:p w14:paraId="2E025AD3" w14:textId="3E90A4F0" w:rsidR="005B07CE" w:rsidRPr="00D512FB" w:rsidRDefault="00961E67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Муниципальная организация. Муниципальное автономное дошкольное образовательное учреждение детский сад № 515 "Галактика"</w:t>
            </w:r>
          </w:p>
        </w:tc>
      </w:tr>
      <w:tr w:rsidR="005B07CE" w:rsidRPr="00961E67" w14:paraId="1F6E38C4" w14:textId="77777777" w:rsidTr="005B07CE">
        <w:tc>
          <w:tcPr>
            <w:tcW w:w="4815" w:type="dxa"/>
          </w:tcPr>
          <w:p w14:paraId="15FA7A1B" w14:textId="11E2D42F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r w:rsidR="00D512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 сайта образовательной организации в сети «Интернет»</w:t>
            </w:r>
          </w:p>
        </w:tc>
        <w:tc>
          <w:tcPr>
            <w:tcW w:w="4530" w:type="dxa"/>
          </w:tcPr>
          <w:p w14:paraId="452B0BBD" w14:textId="01711B74" w:rsidR="005B07CE" w:rsidRPr="00D512FB" w:rsidRDefault="00A81DB0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61E67" w:rsidRPr="00D51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МАДОУ № 515 "Галактика"</w:t>
              </w:r>
            </w:hyperlink>
          </w:p>
        </w:tc>
      </w:tr>
      <w:tr w:rsidR="005B07CE" w:rsidRPr="00961E67" w14:paraId="279388FE" w14:textId="77777777" w:rsidTr="005B07CE">
        <w:tc>
          <w:tcPr>
            <w:tcW w:w="4815" w:type="dxa"/>
          </w:tcPr>
          <w:p w14:paraId="62846848" w14:textId="2DF3DC88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Специфика педагогической деятельности (предмет, занятие, кружок)</w:t>
            </w:r>
          </w:p>
        </w:tc>
        <w:tc>
          <w:tcPr>
            <w:tcW w:w="4530" w:type="dxa"/>
          </w:tcPr>
          <w:p w14:paraId="0CA16B06" w14:textId="2AFB49DE" w:rsidR="005B07CE" w:rsidRPr="00D512FB" w:rsidRDefault="00961E67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робототехнике и 3</w:t>
            </w:r>
            <w:r w:rsidRPr="00D51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-моделированию</w:t>
            </w:r>
          </w:p>
        </w:tc>
      </w:tr>
      <w:tr w:rsidR="005B07CE" w:rsidRPr="00961E67" w14:paraId="73C62315" w14:textId="77777777" w:rsidTr="00913CBF">
        <w:tc>
          <w:tcPr>
            <w:tcW w:w="9345" w:type="dxa"/>
            <w:gridSpan w:val="2"/>
          </w:tcPr>
          <w:p w14:paraId="7E007CF1" w14:textId="5DF3D753" w:rsidR="005B07CE" w:rsidRPr="00D512FB" w:rsidRDefault="005B07CE" w:rsidP="00D512F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Социально значимая деятельность</w:t>
            </w:r>
          </w:p>
        </w:tc>
      </w:tr>
      <w:tr w:rsidR="005B07CE" w:rsidRPr="00961E67" w14:paraId="3FADB620" w14:textId="77777777" w:rsidTr="005B07CE">
        <w:tc>
          <w:tcPr>
            <w:tcW w:w="4815" w:type="dxa"/>
          </w:tcPr>
          <w:p w14:paraId="69E35970" w14:textId="029527D0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</w:t>
            </w:r>
          </w:p>
        </w:tc>
        <w:tc>
          <w:tcPr>
            <w:tcW w:w="4530" w:type="dxa"/>
          </w:tcPr>
          <w:p w14:paraId="1C0F6951" w14:textId="77777777" w:rsidR="00C30C5B" w:rsidRPr="00D512FB" w:rsidRDefault="00C30C5B" w:rsidP="00D512FB">
            <w:pPr>
              <w:pStyle w:val="a7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512FB">
              <w:rPr>
                <w:rStyle w:val="a6"/>
                <w:b w:val="0"/>
                <w:bCs w:val="0"/>
              </w:rPr>
              <w:t>Проект «Столярная мастерская для детей» (г. Нижний Тагил)</w:t>
            </w:r>
          </w:p>
          <w:p w14:paraId="16481574" w14:textId="77777777" w:rsidR="00C30C5B" w:rsidRPr="00D512FB" w:rsidRDefault="00C30C5B" w:rsidP="00D512FB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D512FB">
              <w:rPr>
                <w:rStyle w:val="a6"/>
                <w:b w:val="0"/>
                <w:bCs w:val="0"/>
              </w:rPr>
              <w:t>Направление деятельности:</w:t>
            </w:r>
            <w:r w:rsidRPr="00D512FB">
              <w:t xml:space="preserve"> Создание и реализация мастерской для детей, включая детей с ограниченными возможностями здоровья, развитие навыков работы с деревом</w:t>
            </w:r>
          </w:p>
          <w:p w14:paraId="666BD27D" w14:textId="77777777" w:rsidR="00C30C5B" w:rsidRPr="00D512FB" w:rsidRDefault="00C30C5B" w:rsidP="00D512FB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D512FB">
              <w:rPr>
                <w:rStyle w:val="a6"/>
                <w:b w:val="0"/>
                <w:bCs w:val="0"/>
              </w:rPr>
              <w:t>Дата запуска проекта:</w:t>
            </w:r>
            <w:r w:rsidRPr="00D512FB">
              <w:rPr>
                <w:b/>
                <w:bCs/>
              </w:rPr>
              <w:t xml:space="preserve"> </w:t>
            </w:r>
            <w:r w:rsidRPr="00D512FB">
              <w:t>2022</w:t>
            </w:r>
          </w:p>
          <w:p w14:paraId="51EB01B7" w14:textId="43D0DCD7" w:rsidR="005B07CE" w:rsidRPr="00D512FB" w:rsidRDefault="00C30C5B" w:rsidP="00D512FB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/>
                <w:bCs/>
              </w:rPr>
            </w:pPr>
            <w:r w:rsidRPr="00D512FB">
              <w:rPr>
                <w:rStyle w:val="a6"/>
                <w:b w:val="0"/>
                <w:bCs w:val="0"/>
              </w:rPr>
              <w:t>Отличие:</w:t>
            </w:r>
            <w:r w:rsidRPr="00D512FB">
              <w:t xml:space="preserve"> Отмечена благодарностью от</w:t>
            </w:r>
            <w:r w:rsidRPr="00D512FB">
              <w:rPr>
                <w:b/>
                <w:bCs/>
              </w:rPr>
              <w:t xml:space="preserve"> </w:t>
            </w:r>
            <w:r w:rsidRPr="00D512FB">
              <w:rPr>
                <w:rStyle w:val="a6"/>
                <w:b w:val="0"/>
                <w:bCs w:val="0"/>
              </w:rPr>
              <w:t>Всероссийского общества инвалидов</w:t>
            </w:r>
          </w:p>
        </w:tc>
      </w:tr>
      <w:tr w:rsidR="005B07CE" w:rsidRPr="00961E67" w14:paraId="69196C51" w14:textId="77777777" w:rsidTr="00E52729">
        <w:tc>
          <w:tcPr>
            <w:tcW w:w="9345" w:type="dxa"/>
            <w:gridSpan w:val="2"/>
          </w:tcPr>
          <w:p w14:paraId="01BDCACB" w14:textId="4A732D14" w:rsidR="005B07CE" w:rsidRPr="00D512FB" w:rsidRDefault="005B07CE" w:rsidP="00D512F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Информация для публикаций</w:t>
            </w:r>
          </w:p>
        </w:tc>
      </w:tr>
      <w:tr w:rsidR="005B07CE" w:rsidRPr="00961E67" w14:paraId="733589A0" w14:textId="77777777" w:rsidTr="005B07CE">
        <w:tc>
          <w:tcPr>
            <w:tcW w:w="4815" w:type="dxa"/>
          </w:tcPr>
          <w:p w14:paraId="29AC118E" w14:textId="2835C314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Какую цитату вы чаще всего приводите в качестве объяснения, почему вы выбрали свою профессию?</w:t>
            </w:r>
          </w:p>
        </w:tc>
        <w:tc>
          <w:tcPr>
            <w:tcW w:w="4530" w:type="dxa"/>
          </w:tcPr>
          <w:p w14:paraId="492A34B9" w14:textId="2CA43AED" w:rsidR="005B07CE" w:rsidRPr="00D512FB" w:rsidRDefault="00C30C5B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Делай то, что любишь, вдохновляй других своим примером</w:t>
            </w:r>
          </w:p>
        </w:tc>
      </w:tr>
      <w:tr w:rsidR="005B07CE" w:rsidRPr="00961E67" w14:paraId="23C2ADDA" w14:textId="77777777" w:rsidTr="005B07CE">
        <w:tc>
          <w:tcPr>
            <w:tcW w:w="4815" w:type="dxa"/>
          </w:tcPr>
          <w:p w14:paraId="721F7B34" w14:textId="1040A36F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Чему нельзя научиться без сотрудничества с педагогом?</w:t>
            </w:r>
          </w:p>
        </w:tc>
        <w:tc>
          <w:tcPr>
            <w:tcW w:w="4530" w:type="dxa"/>
          </w:tcPr>
          <w:p w14:paraId="3CC66FFA" w14:textId="3525B4C8" w:rsidR="005B07CE" w:rsidRPr="00D512FB" w:rsidRDefault="00C30C5B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Без педагога невозможно увидеть свои ошибки и получить взгляд со стороны профессионала, чтобы правильно действовать и достигать результатов.</w:t>
            </w:r>
          </w:p>
        </w:tc>
      </w:tr>
      <w:tr w:rsidR="005B07CE" w:rsidRPr="00961E67" w14:paraId="7100667D" w14:textId="77777777" w:rsidTr="005B07CE">
        <w:tc>
          <w:tcPr>
            <w:tcW w:w="4815" w:type="dxa"/>
          </w:tcPr>
          <w:p w14:paraId="46F26B73" w14:textId="6A68D0D1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«Я поведу тебя в…» Куда бы вы обязательно повели учеников/ воспитанников из другого региона, приехавших к вам в гости?</w:t>
            </w:r>
          </w:p>
        </w:tc>
        <w:tc>
          <w:tcPr>
            <w:tcW w:w="4530" w:type="dxa"/>
          </w:tcPr>
          <w:p w14:paraId="5D11052D" w14:textId="40ADC186" w:rsidR="005B07CE" w:rsidRPr="00D512FB" w:rsidRDefault="005E34C7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Я поведу тебя в наш </w:t>
            </w:r>
            <w:r w:rsidRPr="00D512FB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детский сад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, где интерактивные технологии интегрированы в образовательную среду. </w:t>
            </w:r>
            <w:r w:rsidR="00A81DB0" w:rsidRPr="00A81DB0">
              <w:rPr>
                <w:rFonts w:ascii="Times New Roman" w:hAnsi="Times New Roman" w:cs="Times New Roman"/>
                <w:sz w:val="24"/>
                <w:szCs w:val="24"/>
              </w:rPr>
              <w:t xml:space="preserve">Затем мы остановимся у Плотины Городского пруда на реке Исеть, прогуляемся и отправимся на экскурсионный тур по </w:t>
            </w:r>
            <w:r w:rsidR="00A81DB0" w:rsidRPr="00A8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достопримечательностям Екатеринбурга, чтобы познакомиться с историей и культурой города</w:t>
            </w:r>
            <w:proofErr w:type="gramStart"/>
            <w:r w:rsidR="00A81DB0" w:rsidRPr="00A81D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5B07CE" w:rsidRPr="00961E67" w14:paraId="1A14FE7B" w14:textId="77777777" w:rsidTr="005B07CE">
        <w:tc>
          <w:tcPr>
            <w:tcW w:w="4815" w:type="dxa"/>
          </w:tcPr>
          <w:p w14:paraId="5BFD09B2" w14:textId="6AB310B4" w:rsidR="005B07CE" w:rsidRPr="00D512FB" w:rsidRDefault="005B07C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молодому педагогу мне еще предстоит </w:t>
            </w:r>
            <w:proofErr w:type="gramStart"/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научиться..</w:t>
            </w:r>
            <w:proofErr w:type="gramEnd"/>
          </w:p>
        </w:tc>
        <w:tc>
          <w:tcPr>
            <w:tcW w:w="4530" w:type="dxa"/>
          </w:tcPr>
          <w:p w14:paraId="1569E222" w14:textId="55424E75" w:rsidR="005B07CE" w:rsidRPr="00D512FB" w:rsidRDefault="00707EC2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Мне предстоит </w:t>
            </w:r>
            <w:r w:rsidRPr="00D512FB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улучшать навыки работы с командой и родителями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, чтобы создавать более эффективную образовательную среду для детей и поддерживать их интерес к знаниям.</w:t>
            </w:r>
          </w:p>
        </w:tc>
      </w:tr>
      <w:tr w:rsidR="005B07CE" w:rsidRPr="00961E67" w14:paraId="78C178B1" w14:textId="77777777" w:rsidTr="005B07CE">
        <w:tc>
          <w:tcPr>
            <w:tcW w:w="4815" w:type="dxa"/>
          </w:tcPr>
          <w:p w14:paraId="6D42C8EC" w14:textId="1A74781E" w:rsidR="005B07CE" w:rsidRPr="00D512FB" w:rsidRDefault="00C5685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Ваша самая смелая мечта о вашем </w:t>
            </w:r>
            <w:r w:rsidR="00707EC2" w:rsidRPr="00D512FB"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 будущем</w:t>
            </w:r>
          </w:p>
        </w:tc>
        <w:tc>
          <w:tcPr>
            <w:tcW w:w="4530" w:type="dxa"/>
          </w:tcPr>
          <w:p w14:paraId="3623069D" w14:textId="68BD8137" w:rsidR="005B07CE" w:rsidRPr="00D512FB" w:rsidRDefault="00707EC2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международных образовательных проектах, путешествовать по разным странам и изучать лучшие практики в обучении детей. Хотелось бы делиться этим опытом как </w:t>
            </w:r>
            <w:r w:rsidRPr="00D512FB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образовательный </w:t>
            </w:r>
            <w:proofErr w:type="spellStart"/>
            <w:r w:rsidRPr="00D512FB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тревел</w:t>
            </w:r>
            <w:proofErr w:type="spellEnd"/>
            <w:r w:rsidRPr="00D512FB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-блогер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, вдохновляя детей и коллег на новые открытия.</w:t>
            </w:r>
          </w:p>
        </w:tc>
      </w:tr>
      <w:tr w:rsidR="00C5685E" w:rsidRPr="00961E67" w14:paraId="46815AAE" w14:textId="77777777" w:rsidTr="005B07CE">
        <w:tc>
          <w:tcPr>
            <w:tcW w:w="4815" w:type="dxa"/>
          </w:tcPr>
          <w:p w14:paraId="45B5B7C9" w14:textId="10FA139C" w:rsidR="00C5685E" w:rsidRPr="00D512FB" w:rsidRDefault="00C5685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Ваши увлечения, в котором вы могли бы стать примером для своих учеников /воспитанников</w:t>
            </w:r>
          </w:p>
        </w:tc>
        <w:tc>
          <w:tcPr>
            <w:tcW w:w="4530" w:type="dxa"/>
          </w:tcPr>
          <w:p w14:paraId="67586E03" w14:textId="4F385BF3" w:rsidR="00C5685E" w:rsidRPr="00D512FB" w:rsidRDefault="00707EC2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Каждую неделю я посещаю </w:t>
            </w:r>
            <w:r w:rsidRPr="00D512FB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музеи, выставки и образовательные мероприятия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, чтобы расширять кругозор и вдохновляться новыми идеями. Люблю </w:t>
            </w:r>
            <w:r w:rsidRPr="00D512FB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планировать активные выходные</w:t>
            </w: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, открывая для себя новые места и события.</w:t>
            </w:r>
          </w:p>
        </w:tc>
      </w:tr>
      <w:tr w:rsidR="00C5685E" w:rsidRPr="00961E67" w14:paraId="57A08EEB" w14:textId="77777777" w:rsidTr="005B07CE">
        <w:tc>
          <w:tcPr>
            <w:tcW w:w="4815" w:type="dxa"/>
          </w:tcPr>
          <w:p w14:paraId="27DEAE9B" w14:textId="6D65959B" w:rsidR="00C5685E" w:rsidRPr="00D512FB" w:rsidRDefault="00C5685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Ваши самые важные достижения в профессии</w:t>
            </w:r>
          </w:p>
        </w:tc>
        <w:tc>
          <w:tcPr>
            <w:tcW w:w="4530" w:type="dxa"/>
          </w:tcPr>
          <w:p w14:paraId="7DDCBD19" w14:textId="606533B2" w:rsidR="00C91662" w:rsidRPr="00D512FB" w:rsidRDefault="00707EC2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Была организатором двух грантов вместе с командой детского сада:</w:t>
            </w:r>
          </w:p>
          <w:p w14:paraId="184F6C42" w14:textId="77777777" w:rsidR="00C91662" w:rsidRPr="00D512FB" w:rsidRDefault="00C91662" w:rsidP="00D512F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 xml:space="preserve">Первый — по инициативному бюджетированию, благодаря которому был открыт </w:t>
            </w:r>
            <w:proofErr w:type="spellStart"/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ТехноКласс</w:t>
            </w:r>
            <w:proofErr w:type="spellEnd"/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, где реализуются занятия по робототехнике и LEGO-конструированию (3–7 лет), 3D-моделированию (5–7 лет) и мультипликации, что развивает творческое и инженерное мышление детей.</w:t>
            </w:r>
          </w:p>
          <w:p w14:paraId="39F8E356" w14:textId="77777777" w:rsidR="00C91662" w:rsidRPr="00D512FB" w:rsidRDefault="00C91662" w:rsidP="00D512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63F66" w14:textId="500A1BBF" w:rsidR="00C91662" w:rsidRPr="00D512FB" w:rsidRDefault="00707EC2" w:rsidP="00D512F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Второй — у</w:t>
            </w:r>
            <w:r w:rsidR="00C91662" w:rsidRPr="00D512FB">
              <w:rPr>
                <w:rFonts w:ascii="Times New Roman" w:hAnsi="Times New Roman" w:cs="Times New Roman"/>
                <w:sz w:val="24"/>
                <w:szCs w:val="24"/>
              </w:rPr>
              <w:t>частие в проекте «Уральская инженерная школа», которая представляет собой систему ранней профориентации и подготовки инженерных кадров, начиная с дошкольного возраста.</w:t>
            </w:r>
          </w:p>
          <w:p w14:paraId="682AE7C5" w14:textId="77777777" w:rsidR="00C91662" w:rsidRPr="00D512FB" w:rsidRDefault="00C91662" w:rsidP="00D512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A67DA" w14:textId="77777777" w:rsidR="00C91662" w:rsidRPr="00D512FB" w:rsidRDefault="00C91662" w:rsidP="00D512F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Высокие достижения воспитанников:</w:t>
            </w:r>
          </w:p>
          <w:p w14:paraId="173EF6A1" w14:textId="77777777" w:rsidR="00C91662" w:rsidRPr="00D512FB" w:rsidRDefault="00C91662" w:rsidP="00D512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Ребята занимают призовые места во всероссийских и региональных конкурсах по инженерным направлениям, таких как «</w:t>
            </w:r>
            <w:proofErr w:type="spellStart"/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Иркаёнок</w:t>
            </w:r>
            <w:proofErr w:type="spellEnd"/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», «Юный машиностроитель» и других.</w:t>
            </w:r>
          </w:p>
          <w:p w14:paraId="65884F8F" w14:textId="77777777" w:rsidR="00C91662" w:rsidRPr="00D512FB" w:rsidRDefault="00C91662" w:rsidP="00D512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0F52" w14:textId="77777777" w:rsidR="00C91662" w:rsidRPr="00D512FB" w:rsidRDefault="00C91662" w:rsidP="00D512F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реализация современных образовательных программ:</w:t>
            </w:r>
          </w:p>
          <w:p w14:paraId="24DD44AE" w14:textId="5B95859E" w:rsidR="00C91662" w:rsidRPr="00D512FB" w:rsidRDefault="00C91662" w:rsidP="00D512F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технологий, игровых и проектных методов, которые позволяют детям развивать творческое и инженерное мышление, внимание, память и командную работу.</w:t>
            </w:r>
          </w:p>
        </w:tc>
      </w:tr>
      <w:tr w:rsidR="005B07CE" w:rsidRPr="00961E67" w14:paraId="1AC805B0" w14:textId="77777777" w:rsidTr="005B07CE">
        <w:tc>
          <w:tcPr>
            <w:tcW w:w="4815" w:type="dxa"/>
          </w:tcPr>
          <w:p w14:paraId="60F77575" w14:textId="25DC9EE1" w:rsidR="005B07CE" w:rsidRPr="00D512FB" w:rsidRDefault="00C5685E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 Вы себя видите в профессии через 5 лет</w:t>
            </w:r>
          </w:p>
        </w:tc>
        <w:tc>
          <w:tcPr>
            <w:tcW w:w="4530" w:type="dxa"/>
          </w:tcPr>
          <w:p w14:paraId="106200DE" w14:textId="39BF3D66" w:rsidR="005B07CE" w:rsidRPr="00D512FB" w:rsidRDefault="00961E67" w:rsidP="00D5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B">
              <w:rPr>
                <w:rFonts w:ascii="Times New Roman" w:hAnsi="Times New Roman" w:cs="Times New Roman"/>
                <w:sz w:val="24"/>
                <w:szCs w:val="24"/>
              </w:rPr>
              <w:t>Заведующим детским садом</w:t>
            </w:r>
          </w:p>
        </w:tc>
      </w:tr>
    </w:tbl>
    <w:p w14:paraId="2B92DC27" w14:textId="77777777" w:rsidR="005B07CE" w:rsidRDefault="005B07CE" w:rsidP="005B07CE">
      <w:pPr>
        <w:jc w:val="center"/>
      </w:pPr>
    </w:p>
    <w:p w14:paraId="5CD798F9" w14:textId="2A1A6B7D" w:rsidR="005B07CE" w:rsidRDefault="005B07CE" w:rsidP="005B07CE">
      <w:pPr>
        <w:jc w:val="center"/>
      </w:pPr>
    </w:p>
    <w:p w14:paraId="529A72BF" w14:textId="3D9A1ED2" w:rsidR="005365A4" w:rsidRDefault="005365A4" w:rsidP="005B07CE">
      <w:pPr>
        <w:jc w:val="center"/>
      </w:pPr>
    </w:p>
    <w:p w14:paraId="5C9D24CC" w14:textId="13997D07" w:rsidR="002E2AF1" w:rsidRDefault="002E2AF1" w:rsidP="005B07CE">
      <w:pPr>
        <w:jc w:val="center"/>
      </w:pPr>
    </w:p>
    <w:p w14:paraId="025E43FF" w14:textId="756347EE" w:rsidR="002E2AF1" w:rsidRDefault="002E2AF1" w:rsidP="005B07CE">
      <w:pPr>
        <w:jc w:val="center"/>
      </w:pPr>
    </w:p>
    <w:p w14:paraId="7CCB5B70" w14:textId="207FD0B3" w:rsidR="002E2AF1" w:rsidRDefault="002E2AF1" w:rsidP="005B07CE">
      <w:pPr>
        <w:jc w:val="center"/>
      </w:pPr>
    </w:p>
    <w:p w14:paraId="627623FD" w14:textId="694F8D41" w:rsidR="002E2AF1" w:rsidRDefault="002E2AF1" w:rsidP="005B07CE">
      <w:pPr>
        <w:jc w:val="center"/>
      </w:pPr>
    </w:p>
    <w:p w14:paraId="2BEAE97B" w14:textId="6E0BD89D" w:rsidR="002E2AF1" w:rsidRDefault="002E2AF1" w:rsidP="005B07CE">
      <w:pPr>
        <w:jc w:val="center"/>
      </w:pPr>
    </w:p>
    <w:p w14:paraId="5782036F" w14:textId="31CA91AA" w:rsidR="002E2AF1" w:rsidRDefault="002E2AF1" w:rsidP="005B07CE">
      <w:pPr>
        <w:jc w:val="center"/>
      </w:pPr>
    </w:p>
    <w:p w14:paraId="43430684" w14:textId="7D5DD509" w:rsidR="002E2AF1" w:rsidRDefault="002E2AF1" w:rsidP="005B07CE">
      <w:pPr>
        <w:jc w:val="center"/>
      </w:pPr>
    </w:p>
    <w:p w14:paraId="13C2A75E" w14:textId="2D9B869C" w:rsidR="002E2AF1" w:rsidRDefault="002E2AF1" w:rsidP="005B07CE">
      <w:pPr>
        <w:jc w:val="center"/>
      </w:pPr>
    </w:p>
    <w:p w14:paraId="4287D0C2" w14:textId="6F608441" w:rsidR="002E2AF1" w:rsidRDefault="002E2AF1" w:rsidP="005B07CE">
      <w:pPr>
        <w:jc w:val="center"/>
      </w:pPr>
    </w:p>
    <w:p w14:paraId="64BEB363" w14:textId="02F4CDE3" w:rsidR="002E2AF1" w:rsidRDefault="002E2AF1" w:rsidP="005B07CE">
      <w:pPr>
        <w:jc w:val="center"/>
      </w:pPr>
    </w:p>
    <w:p w14:paraId="048B26AE" w14:textId="695790F1" w:rsidR="002E2AF1" w:rsidRDefault="002E2AF1" w:rsidP="005B07CE">
      <w:pPr>
        <w:jc w:val="center"/>
      </w:pPr>
    </w:p>
    <w:p w14:paraId="5F605311" w14:textId="0D5FA8D1" w:rsidR="002E2AF1" w:rsidRDefault="002E2AF1" w:rsidP="005B07CE">
      <w:pPr>
        <w:jc w:val="center"/>
      </w:pPr>
    </w:p>
    <w:p w14:paraId="29DC1426" w14:textId="7AFDAE72" w:rsidR="002E2AF1" w:rsidRDefault="002E2AF1" w:rsidP="005B07CE">
      <w:pPr>
        <w:jc w:val="center"/>
      </w:pPr>
    </w:p>
    <w:p w14:paraId="711A57E7" w14:textId="1AAB28F0" w:rsidR="002E2AF1" w:rsidRDefault="002E2AF1" w:rsidP="005B07CE">
      <w:pPr>
        <w:jc w:val="center"/>
      </w:pPr>
    </w:p>
    <w:p w14:paraId="334E47F2" w14:textId="5D2AD0B3" w:rsidR="002E2AF1" w:rsidRDefault="002E2AF1" w:rsidP="005B07CE">
      <w:pPr>
        <w:jc w:val="center"/>
      </w:pPr>
    </w:p>
    <w:p w14:paraId="4E954F4C" w14:textId="51100281" w:rsidR="002E2AF1" w:rsidRDefault="002E2AF1" w:rsidP="005B07CE">
      <w:pPr>
        <w:jc w:val="center"/>
      </w:pPr>
    </w:p>
    <w:p w14:paraId="6E3CFE47" w14:textId="34F3EDD1" w:rsidR="002E2AF1" w:rsidRDefault="002E2AF1" w:rsidP="005B07CE">
      <w:pPr>
        <w:jc w:val="center"/>
      </w:pPr>
    </w:p>
    <w:p w14:paraId="0CF746DE" w14:textId="05666142" w:rsidR="002E2AF1" w:rsidRDefault="002E2AF1" w:rsidP="005B07CE">
      <w:pPr>
        <w:jc w:val="center"/>
      </w:pPr>
    </w:p>
    <w:p w14:paraId="43ADD3B4" w14:textId="7E9F791A" w:rsidR="002E2AF1" w:rsidRDefault="002E2AF1" w:rsidP="005B07CE">
      <w:pPr>
        <w:jc w:val="center"/>
      </w:pPr>
    </w:p>
    <w:p w14:paraId="46F5DD0C" w14:textId="612DDFE9" w:rsidR="002E2AF1" w:rsidRDefault="002E2AF1" w:rsidP="005B07CE">
      <w:pPr>
        <w:jc w:val="center"/>
      </w:pPr>
    </w:p>
    <w:p w14:paraId="092BD63C" w14:textId="77777777" w:rsidR="002E2AF1" w:rsidRDefault="002E2AF1" w:rsidP="005B07CE">
      <w:pPr>
        <w:jc w:val="center"/>
      </w:pPr>
    </w:p>
    <w:p w14:paraId="1047DCB8" w14:textId="2FEB43EE" w:rsidR="005365A4" w:rsidRDefault="005365A4" w:rsidP="005B07CE">
      <w:pPr>
        <w:jc w:val="center"/>
      </w:pPr>
    </w:p>
    <w:p w14:paraId="6EAC0DCD" w14:textId="599A6071" w:rsidR="005365A4" w:rsidRDefault="005365A4" w:rsidP="005B07CE">
      <w:pPr>
        <w:jc w:val="center"/>
      </w:pPr>
    </w:p>
    <w:sectPr w:rsidR="0053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A575B"/>
    <w:multiLevelType w:val="hybridMultilevel"/>
    <w:tmpl w:val="F5AE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134FF"/>
    <w:multiLevelType w:val="hybridMultilevel"/>
    <w:tmpl w:val="8416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767B4"/>
    <w:multiLevelType w:val="hybridMultilevel"/>
    <w:tmpl w:val="5914A74E"/>
    <w:lvl w:ilvl="0" w:tplc="96BAE6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E10D09"/>
    <w:multiLevelType w:val="multilevel"/>
    <w:tmpl w:val="8F6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AA"/>
    <w:rsid w:val="00181AB4"/>
    <w:rsid w:val="001D3DA0"/>
    <w:rsid w:val="002404E9"/>
    <w:rsid w:val="002E2AF1"/>
    <w:rsid w:val="003C7ECC"/>
    <w:rsid w:val="005365A4"/>
    <w:rsid w:val="00563335"/>
    <w:rsid w:val="005B07CE"/>
    <w:rsid w:val="005E34C7"/>
    <w:rsid w:val="006A1249"/>
    <w:rsid w:val="006A6CAA"/>
    <w:rsid w:val="006E7EAE"/>
    <w:rsid w:val="00707EC2"/>
    <w:rsid w:val="008C573C"/>
    <w:rsid w:val="00961E67"/>
    <w:rsid w:val="009E738C"/>
    <w:rsid w:val="00A81DB0"/>
    <w:rsid w:val="00BB11C9"/>
    <w:rsid w:val="00C30C5B"/>
    <w:rsid w:val="00C5685E"/>
    <w:rsid w:val="00C8436A"/>
    <w:rsid w:val="00C91662"/>
    <w:rsid w:val="00D512FB"/>
    <w:rsid w:val="00DE611D"/>
    <w:rsid w:val="00E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63CC"/>
  <w15:chartTrackingRefBased/>
  <w15:docId w15:val="{F5A9C2AB-AECC-4C5D-AB1D-48C95B1F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7C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61E67"/>
    <w:rPr>
      <w:color w:val="0000FF"/>
      <w:u w:val="single"/>
    </w:rPr>
  </w:style>
  <w:style w:type="character" w:styleId="a6">
    <w:name w:val="Strong"/>
    <w:basedOn w:val="a0"/>
    <w:uiPriority w:val="22"/>
    <w:qFormat/>
    <w:rsid w:val="00707EC2"/>
    <w:rPr>
      <w:b/>
      <w:bCs/>
    </w:rPr>
  </w:style>
  <w:style w:type="paragraph" w:styleId="a7">
    <w:name w:val="Normal (Web)"/>
    <w:basedOn w:val="a"/>
    <w:uiPriority w:val="99"/>
    <w:unhideWhenUsed/>
    <w:rsid w:val="00C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Emphasis"/>
    <w:basedOn w:val="a0"/>
    <w:uiPriority w:val="20"/>
    <w:qFormat/>
    <w:rsid w:val="00536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515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Комаров</dc:creator>
  <cp:keywords/>
  <dc:description/>
  <cp:lastModifiedBy>Илья Комаров</cp:lastModifiedBy>
  <cp:revision>10</cp:revision>
  <dcterms:created xsi:type="dcterms:W3CDTF">2025-10-05T10:09:00Z</dcterms:created>
  <dcterms:modified xsi:type="dcterms:W3CDTF">2025-10-08T04:16:00Z</dcterms:modified>
</cp:coreProperties>
</file>