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D91B9" w14:textId="607CE8A9" w:rsidR="00C619FB" w:rsidRPr="009D293F" w:rsidRDefault="00A411BA" w:rsidP="00211C52">
      <w:pPr>
        <w:pStyle w:val="p1"/>
        <w:rPr>
          <w:rStyle w:val="s1"/>
          <w:rFonts w:asciiTheme="minorHAnsi" w:hAnsiTheme="minorHAnsi" w:cs="Apple Color Emoji"/>
          <w:b/>
          <w:bCs/>
          <w:color w:val="FF0000"/>
          <w:sz w:val="36"/>
          <w:szCs w:val="36"/>
        </w:rPr>
      </w:pPr>
      <w:r>
        <w:rPr>
          <w:rStyle w:val="s1"/>
          <w:rFonts w:ascii="Cambria" w:hAnsi="Cambria" w:cs="Apple Color Emoji"/>
        </w:rPr>
        <w:t xml:space="preserve">                     </w:t>
      </w:r>
      <w:r w:rsidR="00C619FB" w:rsidRPr="009D293F">
        <w:rPr>
          <w:rStyle w:val="s1"/>
          <w:rFonts w:ascii="Cambria" w:hAnsi="Cambria" w:cs="Apple Color Emoji"/>
          <w:b/>
          <w:bCs/>
          <w:color w:val="FF0000"/>
          <w:sz w:val="36"/>
          <w:szCs w:val="36"/>
        </w:rPr>
        <w:t>Уважаемые родители</w:t>
      </w:r>
      <w:r w:rsidR="0068357C">
        <w:rPr>
          <w:rStyle w:val="s1"/>
          <w:rFonts w:ascii="Cambria" w:hAnsi="Cambria" w:cs="Apple Color Emoji"/>
          <w:b/>
          <w:bCs/>
          <w:color w:val="FF0000"/>
          <w:sz w:val="36"/>
          <w:szCs w:val="36"/>
        </w:rPr>
        <w:t xml:space="preserve">, </w:t>
      </w:r>
      <w:r w:rsidR="00C619FB" w:rsidRPr="009D293F">
        <w:rPr>
          <w:rStyle w:val="s1"/>
          <w:rFonts w:ascii="Cambria" w:hAnsi="Cambria" w:cs="Apple Color Emoji"/>
          <w:b/>
          <w:bCs/>
          <w:color w:val="FF0000"/>
          <w:sz w:val="36"/>
          <w:szCs w:val="36"/>
        </w:rPr>
        <w:t xml:space="preserve"> это важно знать </w:t>
      </w:r>
      <w:r w:rsidR="009D293F">
        <w:rPr>
          <w:rStyle w:val="s1"/>
          <w:rFonts w:ascii="Apple Color Emoji" w:hAnsi="Apple Color Emoji" w:cs="Apple Color Emoji"/>
          <w:b/>
          <w:bCs/>
          <w:color w:val="FF0000"/>
          <w:sz w:val="36"/>
          <w:szCs w:val="36"/>
        </w:rPr>
        <w:t>❗</w:t>
      </w:r>
      <w:r w:rsidR="009D293F">
        <w:rPr>
          <w:rStyle w:val="s1"/>
          <w:rFonts w:asciiTheme="minorHAnsi" w:hAnsiTheme="minorHAnsi" w:cs="Apple Color Emoji"/>
          <w:b/>
          <w:bCs/>
          <w:color w:val="FF0000"/>
          <w:sz w:val="36"/>
          <w:szCs w:val="36"/>
        </w:rPr>
        <w:t>️</w:t>
      </w:r>
    </w:p>
    <w:p w14:paraId="36F09048" w14:textId="77777777" w:rsidR="00A411BA" w:rsidRPr="009D293F" w:rsidRDefault="00A411BA" w:rsidP="00211C52">
      <w:pPr>
        <w:pStyle w:val="p1"/>
        <w:rPr>
          <w:rStyle w:val="s1"/>
          <w:rFonts w:ascii="Cambria" w:hAnsi="Cambria" w:cs="Apple Color Emoji"/>
          <w:b/>
          <w:bCs/>
          <w:color w:val="FF0000"/>
          <w:sz w:val="36"/>
          <w:szCs w:val="36"/>
        </w:rPr>
      </w:pPr>
    </w:p>
    <w:p w14:paraId="50CD9553" w14:textId="101B8DFE" w:rsidR="00C619FB" w:rsidRPr="00A411BA" w:rsidRDefault="00A411BA" w:rsidP="00A411BA">
      <w:pPr>
        <w:pStyle w:val="p1"/>
        <w:divId w:val="1359351349"/>
        <w:rPr>
          <w:rStyle w:val="s1"/>
          <w:rFonts w:ascii=".AppleSystemUIFont" w:hAnsi=".AppleSystemUIFont"/>
        </w:rPr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2"/>
        </w:rPr>
        <w:t>Как нельзя разговаривать с малышом?</w:t>
      </w:r>
    </w:p>
    <w:p w14:paraId="573D2B54" w14:textId="4EEC0D78" w:rsidR="00BE6F08" w:rsidRPr="00C619FB" w:rsidRDefault="00BE6F08" w:rsidP="00211C52">
      <w:pPr>
        <w:pStyle w:val="p1"/>
        <w:rPr>
          <w:rFonts w:ascii="Cambria" w:hAnsi="Cambria" w:cs="Apple Color Emoji"/>
        </w:rPr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2"/>
        </w:rPr>
        <w:t>Как правильно говорить с ребенком?</w:t>
      </w:r>
    </w:p>
    <w:p w14:paraId="60B423E2" w14:textId="77777777" w:rsidR="00BE6F08" w:rsidRDefault="00BE6F08" w:rsidP="00211C52">
      <w:pPr>
        <w:pStyle w:val="p2"/>
      </w:pPr>
    </w:p>
    <w:p w14:paraId="79D1844B" w14:textId="77777777" w:rsidR="00BE6F08" w:rsidRDefault="00BE6F08" w:rsidP="00211C52">
      <w:pPr>
        <w:pStyle w:val="p2"/>
      </w:pPr>
    </w:p>
    <w:p w14:paraId="75CD205D" w14:textId="77777777" w:rsidR="00BE6F08" w:rsidRDefault="00BE6F08" w:rsidP="00211C52">
      <w:pPr>
        <w:pStyle w:val="p1"/>
      </w:pPr>
      <w:r>
        <w:rPr>
          <w:rStyle w:val="s1"/>
          <w:rFonts w:ascii="Apple Color Emoji" w:hAnsi="Apple Color Emoji" w:cs="Apple Color Emoji"/>
        </w:rPr>
        <w:t>🔷</w:t>
      </w:r>
      <w:r>
        <w:rPr>
          <w:rStyle w:val="s2"/>
        </w:rPr>
        <w:t>В любом возрасте дети активно подражают речи взрослого, поэтому, если вы будете говорить неправильно, ваш малыш будет усваивать неправильную речь. Чтобы этого не произошло, важно помнить про два «золотых нельзя»:</w:t>
      </w:r>
    </w:p>
    <w:p w14:paraId="595F7802" w14:textId="77777777" w:rsidR="00BE6F08" w:rsidRDefault="00BE6F08" w:rsidP="00211C52">
      <w:pPr>
        <w:pStyle w:val="p2"/>
      </w:pPr>
    </w:p>
    <w:p w14:paraId="3E8BD80B" w14:textId="77777777" w:rsidR="00BE6F08" w:rsidRDefault="00BE6F08" w:rsidP="00211C52">
      <w:pPr>
        <w:pStyle w:val="p1"/>
      </w:pPr>
      <w:r>
        <w:rPr>
          <w:rStyle w:val="s1"/>
          <w:rFonts w:ascii="Apple Color Emoji" w:hAnsi="Apple Color Emoji" w:cs="Apple Color Emoji"/>
        </w:rPr>
        <w:t>❌</w:t>
      </w:r>
      <w:r>
        <w:rPr>
          <w:rStyle w:val="s2"/>
        </w:rPr>
        <w:t>Нельзя искажать слова, подражать детскому произношению и «сюсюкать».</w:t>
      </w:r>
    </w:p>
    <w:p w14:paraId="15EBE661" w14:textId="77777777" w:rsidR="00BE6F08" w:rsidRDefault="00BE6F08" w:rsidP="00211C52">
      <w:pPr>
        <w:pStyle w:val="p2"/>
      </w:pPr>
    </w:p>
    <w:p w14:paraId="15F1DC8D" w14:textId="77777777" w:rsidR="00BE6F08" w:rsidRDefault="00BE6F08" w:rsidP="00211C52">
      <w:pPr>
        <w:pStyle w:val="p1"/>
      </w:pPr>
      <w:r>
        <w:rPr>
          <w:rStyle w:val="s2"/>
        </w:rPr>
        <w:t>ПРАВИЛЬНО:</w:t>
      </w:r>
      <w:r>
        <w:rPr>
          <w:rStyle w:val="s1"/>
          <w:rFonts w:ascii="Apple Color Emoji" w:hAnsi="Apple Color Emoji" w:cs="Apple Color Emoji"/>
        </w:rPr>
        <w:t>✅</w:t>
      </w:r>
    </w:p>
    <w:p w14:paraId="7AA6C15F" w14:textId="77777777" w:rsidR="00BE6F08" w:rsidRDefault="00BE6F08" w:rsidP="00211C52">
      <w:pPr>
        <w:pStyle w:val="p1"/>
      </w:pPr>
      <w:r>
        <w:rPr>
          <w:rStyle w:val="s2"/>
        </w:rPr>
        <w:t>Разговаривая с малышом, следите, чтобы ваша речь была четкой и выразительной, грамотной, простой, ясной.</w:t>
      </w:r>
    </w:p>
    <w:p w14:paraId="6A554388" w14:textId="77777777" w:rsidR="00BE6F08" w:rsidRDefault="00BE6F08" w:rsidP="00211C52">
      <w:pPr>
        <w:pStyle w:val="p2"/>
      </w:pPr>
    </w:p>
    <w:p w14:paraId="640CB981" w14:textId="77777777" w:rsidR="00BE6F08" w:rsidRDefault="00BE6F08" w:rsidP="00211C52">
      <w:pPr>
        <w:pStyle w:val="p1"/>
      </w:pPr>
      <w:r>
        <w:rPr>
          <w:rStyle w:val="s1"/>
          <w:rFonts w:ascii="Apple Color Emoji" w:hAnsi="Apple Color Emoji" w:cs="Apple Color Emoji"/>
        </w:rPr>
        <w:t>❌</w:t>
      </w:r>
      <w:r>
        <w:rPr>
          <w:rStyle w:val="s2"/>
        </w:rPr>
        <w:t xml:space="preserve">Нельзя допускать, чтобы ребенок обозначал окружающие предметы </w:t>
      </w:r>
      <w:proofErr w:type="spellStart"/>
      <w:r>
        <w:rPr>
          <w:rStyle w:val="s2"/>
        </w:rPr>
        <w:t>звукопроизношениями</w:t>
      </w:r>
      <w:proofErr w:type="spellEnd"/>
      <w:r>
        <w:rPr>
          <w:rStyle w:val="s2"/>
        </w:rPr>
        <w:t>.</w:t>
      </w:r>
    </w:p>
    <w:p w14:paraId="573588CA" w14:textId="77777777" w:rsidR="00BE6F08" w:rsidRDefault="00BE6F08" w:rsidP="00211C52">
      <w:pPr>
        <w:pStyle w:val="p1"/>
      </w:pPr>
      <w:r>
        <w:rPr>
          <w:rStyle w:val="s2"/>
        </w:rPr>
        <w:t>Например: ребенка спрашивают: «Кто это?» - показывая на собаку, а он отвечает «гав-гав».</w:t>
      </w:r>
    </w:p>
    <w:p w14:paraId="3BCDA20C" w14:textId="77777777" w:rsidR="00BE6F08" w:rsidRDefault="00BE6F08" w:rsidP="00211C52">
      <w:pPr>
        <w:pStyle w:val="p1"/>
      </w:pPr>
      <w:r>
        <w:rPr>
          <w:rStyle w:val="s1"/>
          <w:rFonts w:ascii="Apple Color Emoji" w:hAnsi="Apple Color Emoji" w:cs="Apple Color Emoji"/>
        </w:rPr>
        <w:t>✅</w:t>
      </w:r>
      <w:r>
        <w:rPr>
          <w:rStyle w:val="s2"/>
        </w:rPr>
        <w:t>ПРАВИЛЬНО:</w:t>
      </w:r>
    </w:p>
    <w:p w14:paraId="5ACE7914" w14:textId="77777777" w:rsidR="00BE6F08" w:rsidRDefault="00BE6F08" w:rsidP="00211C52">
      <w:pPr>
        <w:pStyle w:val="p1"/>
      </w:pPr>
      <w:r>
        <w:rPr>
          <w:rStyle w:val="s2"/>
        </w:rPr>
        <w:t>Если ребенок плохо говорит, или не говорит пока, то можно воспользоваться следующей схемой:</w:t>
      </w:r>
    </w:p>
    <w:p w14:paraId="3E07E27C" w14:textId="77777777" w:rsidR="00BE6F08" w:rsidRDefault="00BE6F08" w:rsidP="00211C52">
      <w:pPr>
        <w:pStyle w:val="p1"/>
      </w:pPr>
      <w:r>
        <w:rPr>
          <w:rStyle w:val="s2"/>
        </w:rPr>
        <w:t>→ не спрашивайте и не настаивайте, чтобы ребенок произнес слово;</w:t>
      </w:r>
    </w:p>
    <w:p w14:paraId="4F88904E" w14:textId="77777777" w:rsidR="00BE6F08" w:rsidRDefault="00BE6F08" w:rsidP="00211C52">
      <w:pPr>
        <w:pStyle w:val="p1"/>
      </w:pPr>
      <w:r>
        <w:rPr>
          <w:rStyle w:val="s2"/>
        </w:rPr>
        <w:t>→ попросите ребенка показать на тот предмет, который вы называете;</w:t>
      </w:r>
    </w:p>
    <w:p w14:paraId="4514D155" w14:textId="77777777" w:rsidR="00BE6F08" w:rsidRDefault="00BE6F08" w:rsidP="00211C52">
      <w:pPr>
        <w:pStyle w:val="p1"/>
      </w:pPr>
      <w:r>
        <w:rPr>
          <w:rStyle w:val="s2"/>
        </w:rPr>
        <w:t>→ объясните «как звучит» или «как говорит»;</w:t>
      </w:r>
    </w:p>
    <w:p w14:paraId="4AAF9148" w14:textId="77777777" w:rsidR="00BE6F08" w:rsidRDefault="00BE6F08" w:rsidP="00211C52">
      <w:pPr>
        <w:pStyle w:val="p2"/>
      </w:pPr>
    </w:p>
    <w:p w14:paraId="4C65441B" w14:textId="77777777" w:rsidR="00BE6F08" w:rsidRDefault="00BE6F08" w:rsidP="00211C52">
      <w:pPr>
        <w:pStyle w:val="p2"/>
      </w:pPr>
    </w:p>
    <w:p w14:paraId="092641F9" w14:textId="77777777" w:rsidR="007F4B6D" w:rsidRDefault="007F4B6D">
      <w:pPr>
        <w:pStyle w:val="p2"/>
        <w:divId w:val="325937139"/>
      </w:pPr>
    </w:p>
    <w:p w14:paraId="1BBDACD9" w14:textId="77777777" w:rsidR="007F4B6D" w:rsidRDefault="007F4B6D">
      <w:pPr>
        <w:pStyle w:val="p1"/>
        <w:divId w:val="325937139"/>
      </w:pPr>
      <w:r>
        <w:rPr>
          <w:rStyle w:val="s1"/>
          <w:rFonts w:ascii="Apple Color Emoji" w:hAnsi="Apple Color Emoji" w:cs="Apple Color Emoji"/>
        </w:rPr>
        <w:t>🗣️</w:t>
      </w:r>
      <w:r>
        <w:rPr>
          <w:rStyle w:val="s2"/>
        </w:rPr>
        <w:t xml:space="preserve"> КАК СФОРМИРОВАТЬ ГРАМОТНУЮ РЕЧЬ</w:t>
      </w:r>
    </w:p>
    <w:p w14:paraId="569CCDEF" w14:textId="77777777" w:rsidR="007F4B6D" w:rsidRDefault="007F4B6D">
      <w:pPr>
        <w:pStyle w:val="p2"/>
        <w:divId w:val="325937139"/>
      </w:pPr>
    </w:p>
    <w:p w14:paraId="58952024" w14:textId="77777777" w:rsidR="007F4B6D" w:rsidRDefault="007F4B6D">
      <w:pPr>
        <w:pStyle w:val="p1"/>
        <w:divId w:val="325937139"/>
      </w:pPr>
      <w:r>
        <w:rPr>
          <w:rStyle w:val="s1"/>
          <w:rFonts w:ascii="Apple Color Emoji" w:hAnsi="Apple Color Emoji" w:cs="Apple Color Emoji"/>
        </w:rPr>
        <w:t>🔷</w:t>
      </w:r>
      <w:r>
        <w:rPr>
          <w:rStyle w:val="s2"/>
        </w:rPr>
        <w:t>Обязательно исправляйте ошибки в речи малыша, но делайте это тактично. Если вы посмеетесь над ребенком, то обидите его, и ребенок может потерять к вам доверие.</w:t>
      </w:r>
    </w:p>
    <w:p w14:paraId="6BFEE881" w14:textId="77777777" w:rsidR="007F4B6D" w:rsidRDefault="007F4B6D">
      <w:pPr>
        <w:pStyle w:val="p2"/>
        <w:divId w:val="325937139"/>
      </w:pPr>
    </w:p>
    <w:p w14:paraId="2D2A9E7E" w14:textId="77777777" w:rsidR="007F4B6D" w:rsidRDefault="007F4B6D">
      <w:pPr>
        <w:pStyle w:val="p1"/>
        <w:divId w:val="325937139"/>
      </w:pPr>
      <w:r>
        <w:rPr>
          <w:rStyle w:val="s1"/>
          <w:rFonts w:ascii="Apple Color Emoji" w:hAnsi="Apple Color Emoji" w:cs="Apple Color Emoji"/>
        </w:rPr>
        <w:t>🔷</w:t>
      </w:r>
      <w:r>
        <w:rPr>
          <w:rStyle w:val="s2"/>
        </w:rPr>
        <w:t>Для развития речевых способностей ребенка очень важна игровая деятельность, через которую малыш познает окружающую его реальность. Обращайте внимание ребенка на различные объекты, которые издают звуки (животные, птицы, транспорт и так далее).</w:t>
      </w:r>
      <w:r>
        <w:rPr>
          <w:rStyle w:val="s1"/>
          <w:rFonts w:ascii="Apple Color Emoji" w:hAnsi="Apple Color Emoji" w:cs="Apple Color Emoji"/>
        </w:rPr>
        <w:t>🦋</w:t>
      </w:r>
    </w:p>
    <w:p w14:paraId="570F0464" w14:textId="77777777" w:rsidR="007F4B6D" w:rsidRDefault="007F4B6D">
      <w:pPr>
        <w:pStyle w:val="p2"/>
        <w:divId w:val="325937139"/>
      </w:pPr>
    </w:p>
    <w:p w14:paraId="76284824" w14:textId="77777777" w:rsidR="007F4B6D" w:rsidRDefault="007F4B6D">
      <w:pPr>
        <w:pStyle w:val="p1"/>
        <w:divId w:val="325937139"/>
      </w:pPr>
      <w:r>
        <w:rPr>
          <w:rStyle w:val="s1"/>
          <w:rFonts w:ascii="Apple Color Emoji" w:hAnsi="Apple Color Emoji" w:cs="Apple Color Emoji"/>
        </w:rPr>
        <w:t>🔷</w:t>
      </w:r>
      <w:r>
        <w:rPr>
          <w:rStyle w:val="s2"/>
        </w:rPr>
        <w:t>Включайте ребенка не только в игру, но и в реальное взаимодействие со всеми членами семьи. Обязательно давайте ребенку полезные поручения. Благодарите ребенка за помощь.</w:t>
      </w:r>
      <w:r>
        <w:rPr>
          <w:rStyle w:val="s1"/>
          <w:rFonts w:ascii="Apple Color Emoji" w:hAnsi="Apple Color Emoji" w:cs="Apple Color Emoji"/>
        </w:rPr>
        <w:t>👩</w:t>
      </w:r>
      <w:r>
        <w:rPr>
          <w:rStyle w:val="s1"/>
        </w:rPr>
        <w:t>‍</w:t>
      </w:r>
      <w:r>
        <w:rPr>
          <w:rStyle w:val="s1"/>
          <w:rFonts w:ascii="Apple Color Emoji" w:hAnsi="Apple Color Emoji" w:cs="Apple Color Emoji"/>
        </w:rPr>
        <w:t>👦</w:t>
      </w:r>
    </w:p>
    <w:p w14:paraId="026488CA" w14:textId="77777777" w:rsidR="007F4B6D" w:rsidRDefault="007F4B6D">
      <w:pPr>
        <w:pStyle w:val="p2"/>
        <w:divId w:val="325937139"/>
      </w:pPr>
    </w:p>
    <w:p w14:paraId="65E05CA9" w14:textId="77777777" w:rsidR="007F4B6D" w:rsidRDefault="007F4B6D">
      <w:pPr>
        <w:pStyle w:val="p1"/>
        <w:divId w:val="325937139"/>
      </w:pPr>
      <w:r>
        <w:rPr>
          <w:rStyle w:val="s1"/>
          <w:rFonts w:ascii="Apple Color Emoji" w:hAnsi="Apple Color Emoji" w:cs="Apple Color Emoji"/>
        </w:rPr>
        <w:lastRenderedPageBreak/>
        <w:t>🔷</w:t>
      </w:r>
      <w:r>
        <w:rPr>
          <w:rStyle w:val="s2"/>
        </w:rPr>
        <w:t>Для развития речи очень важно не только развивать произносительные навыки, но и совершенствовать умение ребенка понимать смысл речи не только в определенной ситуации, но и вне ее. По дороге или придя домой, обсуждайте с малышом то, как прошел его день в детском саду, как прошла ваша совместная прогулка. Поиграв с ребенком, вспоминайте самые интересные моменты.</w:t>
      </w:r>
    </w:p>
    <w:p w14:paraId="6B4FB0D6" w14:textId="77777777" w:rsidR="007F4B6D" w:rsidRDefault="007F4B6D">
      <w:pPr>
        <w:pStyle w:val="p2"/>
        <w:divId w:val="325937139"/>
      </w:pPr>
    </w:p>
    <w:p w14:paraId="6B3FF2BB" w14:textId="77777777" w:rsidR="007F4B6D" w:rsidRDefault="007F4B6D">
      <w:pPr>
        <w:pStyle w:val="p1"/>
        <w:divId w:val="325937139"/>
      </w:pPr>
      <w:r>
        <w:rPr>
          <w:rStyle w:val="s1"/>
          <w:rFonts w:ascii="Apple Color Emoji" w:hAnsi="Apple Color Emoji" w:cs="Apple Color Emoji"/>
        </w:rPr>
        <w:t>🔷</w:t>
      </w:r>
      <w:r>
        <w:rPr>
          <w:rStyle w:val="s2"/>
        </w:rPr>
        <w:t>Помните о том, что слушая вашу речь, ребенок впитывает информацию об окружающем мире. Поэтому стилем вашего общения с ребенком должно стать не просто обозначение какого-то явления или предмета, а детальное его описание. Например, ребенку недостаточно просто сказать «Вон летит ворона». Ему нужны «комментарии» к этой вороне. Примерно вот так: «Посмотри, вон над тем домом летит ворона. Она черная и умеет громко каркать.»</w:t>
      </w:r>
      <w:r>
        <w:rPr>
          <w:rStyle w:val="s1"/>
          <w:rFonts w:ascii="Apple Color Emoji" w:hAnsi="Apple Color Emoji" w:cs="Apple Color Emoji"/>
        </w:rPr>
        <w:t>🦅</w:t>
      </w:r>
    </w:p>
    <w:p w14:paraId="0F4FECD8" w14:textId="77777777" w:rsidR="007F4B6D" w:rsidRDefault="007F4B6D">
      <w:pPr>
        <w:pStyle w:val="p2"/>
        <w:divId w:val="325937139"/>
      </w:pPr>
    </w:p>
    <w:p w14:paraId="083DC628" w14:textId="77777777" w:rsidR="007F4B6D" w:rsidRDefault="007F4B6D">
      <w:pPr>
        <w:pStyle w:val="p1"/>
        <w:divId w:val="325937139"/>
      </w:pPr>
      <w:r>
        <w:rPr>
          <w:rStyle w:val="s1"/>
          <w:rFonts w:ascii="Apple Color Emoji" w:hAnsi="Apple Color Emoji" w:cs="Apple Color Emoji"/>
        </w:rPr>
        <w:t>🔷</w:t>
      </w:r>
      <w:r>
        <w:rPr>
          <w:rStyle w:val="s2"/>
        </w:rPr>
        <w:t>Пользуйтесь наглядным материалом! Детям трудно воспринимать слова, оторванные от изображения.</w:t>
      </w:r>
    </w:p>
    <w:p w14:paraId="44E79C09" w14:textId="77777777" w:rsidR="007F4B6D" w:rsidRDefault="007F4B6D">
      <w:pPr>
        <w:pStyle w:val="p2"/>
        <w:divId w:val="325937139"/>
      </w:pPr>
    </w:p>
    <w:p w14:paraId="0459E542" w14:textId="77777777" w:rsidR="007F4B6D" w:rsidRDefault="007F4B6D">
      <w:pPr>
        <w:pStyle w:val="p1"/>
        <w:divId w:val="325937139"/>
      </w:pPr>
      <w:r>
        <w:rPr>
          <w:rStyle w:val="s1"/>
          <w:rFonts w:ascii="Apple Color Emoji" w:hAnsi="Apple Color Emoji" w:cs="Apple Color Emoji"/>
        </w:rPr>
        <w:t>🔷</w:t>
      </w:r>
      <w:r>
        <w:rPr>
          <w:rStyle w:val="s2"/>
        </w:rPr>
        <w:t>И главное:</w:t>
      </w:r>
      <w:r>
        <w:rPr>
          <w:rStyle w:val="apple-converted-space"/>
          <w:rFonts w:ascii="UICTFontTextStyleBody" w:hAnsi="UICTFontTextStyleBody"/>
        </w:rPr>
        <w:t> </w:t>
      </w:r>
    </w:p>
    <w:p w14:paraId="07BCBC3E" w14:textId="77777777" w:rsidR="007F4B6D" w:rsidRDefault="007F4B6D">
      <w:pPr>
        <w:pStyle w:val="p1"/>
        <w:divId w:val="325937139"/>
      </w:pPr>
      <w:r>
        <w:rPr>
          <w:rStyle w:val="s2"/>
        </w:rPr>
        <w:t>поддерживайте все начинания малыша, хвалите его даже за незначительные успехи.</w:t>
      </w:r>
      <w:r>
        <w:rPr>
          <w:rStyle w:val="apple-converted-space"/>
          <w:rFonts w:ascii="UICTFontTextStyleBody" w:hAnsi="UICTFontTextStyleBody"/>
        </w:rPr>
        <w:t> </w:t>
      </w:r>
    </w:p>
    <w:p w14:paraId="6E8E50E4" w14:textId="77777777" w:rsidR="007F4B6D" w:rsidRDefault="007F4B6D">
      <w:pPr>
        <w:pStyle w:val="p1"/>
        <w:divId w:val="325937139"/>
      </w:pPr>
      <w:r>
        <w:rPr>
          <w:rStyle w:val="s2"/>
        </w:rPr>
        <w:t>Не требуйте от него правильного произношения слова сразу.</w:t>
      </w:r>
    </w:p>
    <w:p w14:paraId="1C9BA2DB" w14:textId="64C227C6" w:rsidR="001C4DF0" w:rsidRDefault="001C4DF0"/>
    <w:sectPr w:rsidR="001C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2C6B" w14:textId="77777777" w:rsidR="00A411BA" w:rsidRDefault="00A411BA" w:rsidP="00A411BA">
      <w:r>
        <w:separator/>
      </w:r>
    </w:p>
  </w:endnote>
  <w:endnote w:type="continuationSeparator" w:id="0">
    <w:p w14:paraId="1DA4069B" w14:textId="77777777" w:rsidR="00A411BA" w:rsidRDefault="00A411BA" w:rsidP="00A4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.AppleColorEmojiUI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CF0B5" w14:textId="77777777" w:rsidR="00A411BA" w:rsidRDefault="00A411BA" w:rsidP="00A411BA">
      <w:r>
        <w:separator/>
      </w:r>
    </w:p>
  </w:footnote>
  <w:footnote w:type="continuationSeparator" w:id="0">
    <w:p w14:paraId="2B572182" w14:textId="77777777" w:rsidR="00A411BA" w:rsidRDefault="00A411BA" w:rsidP="00A4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F0"/>
    <w:rsid w:val="00061B33"/>
    <w:rsid w:val="0016788F"/>
    <w:rsid w:val="001C4DF0"/>
    <w:rsid w:val="002D5A43"/>
    <w:rsid w:val="002D5C70"/>
    <w:rsid w:val="005E2C7B"/>
    <w:rsid w:val="0068357C"/>
    <w:rsid w:val="007F4B6D"/>
    <w:rsid w:val="008000DB"/>
    <w:rsid w:val="0094496E"/>
    <w:rsid w:val="009D293F"/>
    <w:rsid w:val="00A411BA"/>
    <w:rsid w:val="00A564A5"/>
    <w:rsid w:val="00BE6F08"/>
    <w:rsid w:val="00C619FB"/>
    <w:rsid w:val="00D3104E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1775"/>
  <w15:chartTrackingRefBased/>
  <w15:docId w15:val="{60E7280C-0203-A746-9DC3-CE095DD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F4B6D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7F4B6D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7F4B6D"/>
    <w:rPr>
      <w:rFonts w:ascii=".AppleColorEmojiUI" w:hAnsi=".AppleColorEmojiUI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7F4B6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7F4B6D"/>
  </w:style>
  <w:style w:type="paragraph" w:styleId="a3">
    <w:name w:val="header"/>
    <w:basedOn w:val="a"/>
    <w:link w:val="a4"/>
    <w:uiPriority w:val="99"/>
    <w:unhideWhenUsed/>
    <w:rsid w:val="00A41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11BA"/>
  </w:style>
  <w:style w:type="paragraph" w:styleId="a5">
    <w:name w:val="footer"/>
    <w:basedOn w:val="a"/>
    <w:link w:val="a6"/>
    <w:uiPriority w:val="99"/>
    <w:unhideWhenUsed/>
    <w:rsid w:val="00A41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ester.grigoryan.01@bk.ru</dc:creator>
  <cp:keywords/>
  <dc:description/>
  <cp:lastModifiedBy>ester.grigoryan.01@bk.ru</cp:lastModifiedBy>
  <cp:revision>2</cp:revision>
  <dcterms:created xsi:type="dcterms:W3CDTF">2025-12-11T14:51:00Z</dcterms:created>
  <dcterms:modified xsi:type="dcterms:W3CDTF">2025-12-11T14:51:00Z</dcterms:modified>
</cp:coreProperties>
</file>