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C607" w14:textId="77777777" w:rsidR="00A5593F" w:rsidRPr="00026066" w:rsidRDefault="00A5593F" w:rsidP="00A5593F">
      <w:pPr>
        <w:widowControl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026066"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14:paraId="67FDE683" w14:textId="77777777" w:rsidR="00A5593F" w:rsidRPr="00026066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1281260E" w14:textId="77777777" w:rsidR="00A5593F" w:rsidRPr="00026066" w:rsidRDefault="00A5593F" w:rsidP="00A5593F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 xml:space="preserve">детский сад № 515 «Галактика» </w:t>
      </w:r>
    </w:p>
    <w:p w14:paraId="7F9DA13A" w14:textId="77777777" w:rsidR="00A5593F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>620</w:t>
      </w:r>
      <w:r>
        <w:rPr>
          <w:rFonts w:ascii="Times New Roman" w:hAnsi="Times New Roman"/>
          <w:sz w:val="24"/>
          <w:szCs w:val="24"/>
          <w:lang w:eastAsia="ru-RU"/>
        </w:rPr>
        <w:t>103</w:t>
      </w:r>
      <w:r w:rsidRPr="00026066">
        <w:rPr>
          <w:rFonts w:ascii="Times New Roman" w:hAnsi="Times New Roman"/>
          <w:sz w:val="24"/>
          <w:szCs w:val="24"/>
          <w:lang w:eastAsia="ru-RU"/>
        </w:rPr>
        <w:t xml:space="preserve">, Свердловская область, город Екатеринбург, улица Чемпионов, стр. 13, </w:t>
      </w:r>
    </w:p>
    <w:p w14:paraId="5D3F2C79" w14:textId="77777777" w:rsidR="00A5593F" w:rsidRPr="00026066" w:rsidRDefault="00A5593F" w:rsidP="00A5593F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6066">
        <w:rPr>
          <w:rFonts w:ascii="Times New Roman" w:hAnsi="Times New Roman"/>
          <w:sz w:val="24"/>
          <w:szCs w:val="24"/>
          <w:lang w:eastAsia="ru-RU"/>
        </w:rPr>
        <w:t>телефон +7 (343) 298-90-26</w:t>
      </w:r>
    </w:p>
    <w:p w14:paraId="5B9A0847" w14:textId="77777777" w:rsidR="00A5593F" w:rsidRDefault="00A5593F" w:rsidP="00A5593F">
      <w:pPr>
        <w:rPr>
          <w:b/>
          <w:bCs/>
        </w:rPr>
      </w:pPr>
    </w:p>
    <w:p w14:paraId="3F3C8254" w14:textId="77777777" w:rsidR="00A5593F" w:rsidRDefault="00A5593F" w:rsidP="00A5593F">
      <w:pPr>
        <w:rPr>
          <w:b/>
          <w:bCs/>
        </w:rPr>
      </w:pPr>
    </w:p>
    <w:p w14:paraId="0F60B7FF" w14:textId="77777777" w:rsidR="00A5593F" w:rsidRDefault="00A5593F" w:rsidP="00A5593F">
      <w:pPr>
        <w:rPr>
          <w:b/>
          <w:bCs/>
        </w:rPr>
      </w:pPr>
    </w:p>
    <w:p w14:paraId="0C7F5F32" w14:textId="77777777" w:rsidR="00A5593F" w:rsidRDefault="00A5593F" w:rsidP="00A5593F">
      <w:pPr>
        <w:jc w:val="center"/>
        <w:rPr>
          <w:b/>
          <w:bCs/>
        </w:rPr>
      </w:pPr>
    </w:p>
    <w:p w14:paraId="0D73C56D" w14:textId="77777777" w:rsidR="00A5593F" w:rsidRDefault="00A5593F" w:rsidP="00A5593F">
      <w:pPr>
        <w:jc w:val="center"/>
        <w:rPr>
          <w:b/>
          <w:bCs/>
        </w:rPr>
      </w:pPr>
    </w:p>
    <w:p w14:paraId="2D69AC48" w14:textId="77777777" w:rsidR="00A5593F" w:rsidRDefault="00A5593F" w:rsidP="00A5593F">
      <w:pPr>
        <w:jc w:val="center"/>
        <w:rPr>
          <w:b/>
          <w:bCs/>
        </w:rPr>
      </w:pPr>
    </w:p>
    <w:p w14:paraId="4A031D26" w14:textId="77777777" w:rsidR="00A5593F" w:rsidRDefault="00A5593F" w:rsidP="00A5593F">
      <w:pPr>
        <w:jc w:val="center"/>
        <w:rPr>
          <w:b/>
          <w:bCs/>
        </w:rPr>
      </w:pPr>
    </w:p>
    <w:p w14:paraId="2ED40181" w14:textId="77777777" w:rsidR="00A5593F" w:rsidRDefault="00A5593F" w:rsidP="00A559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25339129"/>
      <w:r w:rsidRPr="00A5593F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Методическая разработка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ранней </w:t>
      </w:r>
      <w:r w:rsidRPr="00A5593F">
        <w:rPr>
          <w:rFonts w:ascii="Times New Roman" w:hAnsi="Times New Roman" w:cs="Times New Roman"/>
          <w:b/>
          <w:bCs/>
          <w:sz w:val="32"/>
          <w:szCs w:val="32"/>
        </w:rPr>
        <w:t xml:space="preserve">профориентации через техническое творчество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5593F">
        <w:rPr>
          <w:rFonts w:ascii="Times New Roman" w:hAnsi="Times New Roman" w:cs="Times New Roman"/>
          <w:b/>
          <w:bCs/>
          <w:sz w:val="32"/>
          <w:szCs w:val="32"/>
        </w:rPr>
        <w:t>Маленькие инженеры будущего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14:paraId="5B2A5386" w14:textId="3C374161" w:rsidR="00A5593F" w:rsidRPr="000E1816" w:rsidRDefault="00A5593F" w:rsidP="00A5593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воспитанников от 5 до 7 лет</w:t>
      </w:r>
    </w:p>
    <w:bookmarkEnd w:id="0"/>
    <w:p w14:paraId="01D3227C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1BDEAA9E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48443263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B4DD947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4956669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286C075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6921B27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4E28680E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F2CC676" w14:textId="77777777" w:rsidR="00A5593F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73C693DA" w14:textId="77777777" w:rsidR="00A5593F" w:rsidRPr="000E1816" w:rsidRDefault="00A5593F" w:rsidP="00A5593F">
      <w:pPr>
        <w:rPr>
          <w:rFonts w:ascii="Times New Roman" w:hAnsi="Times New Roman" w:cs="Times New Roman"/>
          <w:sz w:val="32"/>
          <w:szCs w:val="32"/>
        </w:rPr>
      </w:pPr>
    </w:p>
    <w:p w14:paraId="2422FD1F" w14:textId="77777777" w:rsidR="00A5593F" w:rsidRPr="000E1816" w:rsidRDefault="00A5593F" w:rsidP="00A559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1816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AF0293">
        <w:rPr>
          <w:rFonts w:ascii="Times New Roman" w:hAnsi="Times New Roman" w:cs="Times New Roman"/>
          <w:b/>
          <w:bCs/>
          <w:sz w:val="32"/>
          <w:szCs w:val="32"/>
        </w:rPr>
        <w:t>азработ</w:t>
      </w:r>
      <w:r w:rsidRPr="000E1816">
        <w:rPr>
          <w:rFonts w:ascii="Times New Roman" w:hAnsi="Times New Roman" w:cs="Times New Roman"/>
          <w:b/>
          <w:bCs/>
          <w:sz w:val="32"/>
          <w:szCs w:val="32"/>
        </w:rPr>
        <w:t>чик</w:t>
      </w:r>
    </w:p>
    <w:p w14:paraId="6D554987" w14:textId="5FDC837A" w:rsidR="00A5593F" w:rsidRDefault="00A5593F" w:rsidP="00A5593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1816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32"/>
          <w:szCs w:val="32"/>
        </w:rPr>
        <w:t>Сафронова Э.В.</w:t>
      </w:r>
    </w:p>
    <w:p w14:paraId="1C6EBF81" w14:textId="77777777" w:rsidR="00A5593F" w:rsidRDefault="00A5593F" w:rsidP="00A5593F">
      <w:pPr>
        <w:rPr>
          <w:b/>
          <w:bCs/>
        </w:rPr>
      </w:pPr>
    </w:p>
    <w:p w14:paraId="511135AD" w14:textId="77777777" w:rsidR="00A5593F" w:rsidRDefault="00A5593F" w:rsidP="00A5593F">
      <w:pPr>
        <w:rPr>
          <w:b/>
          <w:bCs/>
        </w:rPr>
      </w:pPr>
    </w:p>
    <w:p w14:paraId="45DAB6AF" w14:textId="77777777" w:rsidR="00A5593F" w:rsidRDefault="00A5593F" w:rsidP="00A5593F">
      <w:pPr>
        <w:rPr>
          <w:b/>
          <w:bCs/>
        </w:rPr>
      </w:pPr>
    </w:p>
    <w:p w14:paraId="62E68245" w14:textId="77777777" w:rsidR="00A5593F" w:rsidRDefault="00A5593F" w:rsidP="00A5593F">
      <w:pPr>
        <w:rPr>
          <w:b/>
          <w:bCs/>
        </w:rPr>
      </w:pPr>
    </w:p>
    <w:p w14:paraId="3883C301" w14:textId="77777777" w:rsidR="00A5593F" w:rsidRDefault="00A5593F" w:rsidP="00A5593F">
      <w:pPr>
        <w:rPr>
          <w:b/>
          <w:bCs/>
        </w:rPr>
      </w:pPr>
    </w:p>
    <w:p w14:paraId="4B3B8BE3" w14:textId="164A6E7C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Цель </w:t>
      </w:r>
    </w:p>
    <w:p w14:paraId="46727009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Формирование предпрофессиональных интересов</w:t>
      </w:r>
      <w:r w:rsidRPr="00A5593F">
        <w:rPr>
          <w:rFonts w:ascii="Times New Roman" w:hAnsi="Times New Roman" w:cs="Times New Roman"/>
          <w:sz w:val="26"/>
          <w:szCs w:val="26"/>
        </w:rPr>
        <w:t> к инженерным профессиям через техническое творчество, развитие исследовательских навыков и командной работы у дошкольников 5-7 лет в соответствии с ФГОС ДО (разделы «Познавательное развитие», «Социально-коммуникативное развитие»).</w:t>
      </w:r>
    </w:p>
    <w:p w14:paraId="2F40EAAD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Задачи</w:t>
      </w:r>
    </w:p>
    <w:p w14:paraId="6877CDC8" w14:textId="77777777" w:rsidR="00A5593F" w:rsidRPr="00A5593F" w:rsidRDefault="00A5593F" w:rsidP="00A5593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sz w:val="26"/>
          <w:szCs w:val="26"/>
        </w:rPr>
        <w:t>Познакомить с профессиями инженера, конструктора, программиста, изобретателя.</w:t>
      </w:r>
    </w:p>
    <w:p w14:paraId="571E50D0" w14:textId="77777777" w:rsidR="00A5593F" w:rsidRPr="00A5593F" w:rsidRDefault="00A5593F" w:rsidP="00A5593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sz w:val="26"/>
          <w:szCs w:val="26"/>
        </w:rPr>
        <w:t>Развить навыки конструирования, моделирования, программирования (</w:t>
      </w:r>
      <w:proofErr w:type="spellStart"/>
      <w:r w:rsidRPr="00A5593F">
        <w:rPr>
          <w:rFonts w:ascii="Times New Roman" w:hAnsi="Times New Roman" w:cs="Times New Roman"/>
          <w:sz w:val="26"/>
          <w:szCs w:val="26"/>
        </w:rPr>
        <w:t>bee-bot</w:t>
      </w:r>
      <w:proofErr w:type="spellEnd"/>
      <w:r w:rsidRPr="00A5593F">
        <w:rPr>
          <w:rFonts w:ascii="Times New Roman" w:hAnsi="Times New Roman" w:cs="Times New Roman"/>
          <w:sz w:val="26"/>
          <w:szCs w:val="26"/>
        </w:rPr>
        <w:t>).</w:t>
      </w:r>
    </w:p>
    <w:p w14:paraId="410F2FA0" w14:textId="77777777" w:rsidR="00A5593F" w:rsidRPr="00A5593F" w:rsidRDefault="00A5593F" w:rsidP="00A5593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sz w:val="26"/>
          <w:szCs w:val="26"/>
        </w:rPr>
        <w:t>Научить работать в команде над техническим проектом.</w:t>
      </w:r>
    </w:p>
    <w:p w14:paraId="7EA2F4D2" w14:textId="77777777" w:rsidR="00A5593F" w:rsidRPr="00A5593F" w:rsidRDefault="00A5593F" w:rsidP="00A5593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sz w:val="26"/>
          <w:szCs w:val="26"/>
        </w:rPr>
        <w:t>Подготовить к участию в конкурсах технического творчества.</w:t>
      </w:r>
    </w:p>
    <w:p w14:paraId="4C972B7A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Принципы реализации</w:t>
      </w:r>
    </w:p>
    <w:p w14:paraId="5E6BC5A7" w14:textId="736AC173" w:rsidR="00A5593F" w:rsidRPr="00A5593F" w:rsidRDefault="00A5593F" w:rsidP="00A559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Игровая основа</w:t>
      </w:r>
      <w:r w:rsidRPr="00A5593F">
        <w:rPr>
          <w:rFonts w:ascii="Times New Roman" w:hAnsi="Times New Roman" w:cs="Times New Roman"/>
          <w:sz w:val="26"/>
          <w:szCs w:val="26"/>
        </w:rPr>
        <w:t>: Каждый этап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A5593F">
        <w:rPr>
          <w:rFonts w:ascii="Times New Roman" w:hAnsi="Times New Roman" w:cs="Times New Roman"/>
          <w:sz w:val="26"/>
          <w:szCs w:val="26"/>
        </w:rPr>
        <w:t>игра/проект.</w:t>
      </w:r>
    </w:p>
    <w:p w14:paraId="678A8BCE" w14:textId="77777777" w:rsidR="00A5593F" w:rsidRPr="00A5593F" w:rsidRDefault="00A5593F" w:rsidP="00A559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Интеграция</w:t>
      </w:r>
      <w:r w:rsidRPr="00A5593F">
        <w:rPr>
          <w:rFonts w:ascii="Times New Roman" w:hAnsi="Times New Roman" w:cs="Times New Roman"/>
          <w:sz w:val="26"/>
          <w:szCs w:val="26"/>
        </w:rPr>
        <w:t>: Музыка, физкультура, изо в технических проектах.</w:t>
      </w:r>
    </w:p>
    <w:p w14:paraId="49224C81" w14:textId="77777777" w:rsidR="00A5593F" w:rsidRPr="00A5593F" w:rsidRDefault="00A5593F" w:rsidP="00A559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Инклюзия</w:t>
      </w:r>
      <w:r w:rsidRPr="00A5593F">
        <w:rPr>
          <w:rFonts w:ascii="Times New Roman" w:hAnsi="Times New Roman" w:cs="Times New Roman"/>
          <w:sz w:val="26"/>
          <w:szCs w:val="26"/>
        </w:rPr>
        <w:t>: Адаптация для детей с ОВЗ.</w:t>
      </w:r>
    </w:p>
    <w:p w14:paraId="43DDD591" w14:textId="77777777" w:rsidR="00A5593F" w:rsidRPr="00A5593F" w:rsidRDefault="00A5593F" w:rsidP="00A5593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Профориентация</w:t>
      </w:r>
      <w:r w:rsidRPr="00A5593F">
        <w:rPr>
          <w:rFonts w:ascii="Times New Roman" w:hAnsi="Times New Roman" w:cs="Times New Roman"/>
          <w:sz w:val="26"/>
          <w:szCs w:val="26"/>
        </w:rPr>
        <w:t>: Знакомство с реальными профессиями.</w:t>
      </w:r>
    </w:p>
    <w:p w14:paraId="3056FA50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Этапы системы (36 недель, 1 занятие/неделю, 30 мин)</w:t>
      </w:r>
    </w:p>
    <w:p w14:paraId="5F2D5324" w14:textId="77777777" w:rsid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CD925A" w14:textId="352DBD75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 xml:space="preserve">Этап 1. Кто такие инженеры? </w:t>
      </w:r>
    </w:p>
    <w:tbl>
      <w:tblPr>
        <w:tblW w:w="99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2074"/>
        <w:gridCol w:w="4396"/>
        <w:gridCol w:w="2297"/>
      </w:tblGrid>
      <w:tr w:rsidR="00747F24" w:rsidRPr="00A5593F" w14:paraId="0E904C06" w14:textId="77777777" w:rsidTr="00747F2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743E84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8F3428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D0B315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</w:t>
            </w: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72EA38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Профессия</w:t>
            </w:r>
          </w:p>
        </w:tc>
      </w:tr>
      <w:tr w:rsidR="00747F24" w:rsidRPr="00A5593F" w14:paraId="0CBA071B" w14:textId="77777777" w:rsidTr="00717B4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0C14863" w14:textId="77777777" w:rsidR="00EC09F8" w:rsidRPr="00A5593F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202DF60" w14:textId="77777777" w:rsidR="00EC09F8" w:rsidRPr="00A5593F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«Что строят инженеры?»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3401E72" w14:textId="5D54881B" w:rsidR="00EC09F8" w:rsidRPr="00A5593F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остройк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 xml:space="preserve">коммерческих и общественных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здания.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Конструктор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Аврора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DDCDA93" w14:textId="36E2D0A7" w:rsidR="00EC09F8" w:rsidRPr="00A5593F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Инженер-строитель</w:t>
            </w:r>
          </w:p>
        </w:tc>
      </w:tr>
      <w:tr w:rsidR="00747F24" w:rsidRPr="00A5593F" w14:paraId="0E66F6DB" w14:textId="77777777" w:rsidTr="00717B48">
        <w:trPr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44D1D34" w14:textId="77777777" w:rsidR="00EC09F8" w:rsidRPr="00A5593F" w:rsidRDefault="00EC09F8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D6603D8" w14:textId="77777777" w:rsidR="00EC09F8" w:rsidRPr="00A5593F" w:rsidRDefault="00EC09F8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7DAE58E5" w14:textId="3F37B9C4" w:rsidR="00EC09F8" w:rsidRPr="00EC09F8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Постройк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 xml:space="preserve"> дорог, парков и мостов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Конструктор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Фанкластик</w:t>
            </w:r>
            <w:proofErr w:type="spellEnd"/>
            <w:r w:rsidR="00747F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24954AE5" w14:textId="6A6183EB" w:rsidR="00EC09F8" w:rsidRPr="00EC09F8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Инженер — конструктор градостроения</w:t>
            </w:r>
          </w:p>
        </w:tc>
      </w:tr>
      <w:tr w:rsidR="00747F24" w:rsidRPr="00A5593F" w14:paraId="4D34B64D" w14:textId="77777777" w:rsidTr="00717B4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7AF5825" w14:textId="77777777" w:rsidR="00A5593F" w:rsidRPr="00A5593F" w:rsidRDefault="00A5593F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CD56C43" w14:textId="77777777" w:rsidR="00A5593F" w:rsidRPr="00A5593F" w:rsidRDefault="00A5593F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«Как летают самолёты?»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22A74AF7" w14:textId="77777777" w:rsidR="00A5593F" w:rsidRPr="00A5593F" w:rsidRDefault="00A5593F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Бумажный самолётик</w:t>
            </w:r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06F3ACB1" w14:textId="1EE41630" w:rsidR="00A5593F" w:rsidRPr="00A5593F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 xml:space="preserve">Инженер —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5593F" w:rsidRPr="00A5593F">
              <w:rPr>
                <w:rFonts w:ascii="Times New Roman" w:hAnsi="Times New Roman" w:cs="Times New Roman"/>
                <w:sz w:val="26"/>
                <w:szCs w:val="26"/>
              </w:rPr>
              <w:t>виаконструктор</w:t>
            </w:r>
          </w:p>
        </w:tc>
      </w:tr>
      <w:tr w:rsidR="00747F24" w:rsidRPr="00A5593F" w14:paraId="1BB43695" w14:textId="77777777" w:rsidTr="00717B4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7A42840E" w14:textId="77777777" w:rsidR="00A5593F" w:rsidRPr="00A5593F" w:rsidRDefault="00A5593F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4D1165A" w14:textId="77777777" w:rsidR="00A5593F" w:rsidRPr="00A5593F" w:rsidRDefault="00A5593F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«Кто чинит машины?»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45371E8" w14:textId="509AEBE0" w:rsidR="00A5593F" w:rsidRPr="00A5593F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Конструирование автомобиля. </w:t>
            </w:r>
            <w:r w:rsidR="00A5593F" w:rsidRPr="00A5593F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Фанкластик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Ведушка</w:t>
            </w:r>
            <w:proofErr w:type="spellEnd"/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045AABF" w14:textId="029EF719" w:rsidR="00A5593F" w:rsidRPr="00A5593F" w:rsidRDefault="00EC09F8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Инженер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47F24" w:rsidRPr="00747F24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747F24" w:rsidRPr="00747F24">
              <w:rPr>
                <w:rFonts w:ascii="Times New Roman" w:hAnsi="Times New Roman" w:cs="Times New Roman"/>
                <w:sz w:val="26"/>
                <w:szCs w:val="26"/>
              </w:rPr>
              <w:t>конструктор автомобилей</w:t>
            </w:r>
          </w:p>
        </w:tc>
      </w:tr>
      <w:tr w:rsidR="00747F24" w:rsidRPr="00A5593F" w14:paraId="3FA3978B" w14:textId="77777777" w:rsidTr="00717B4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B9EB9C2" w14:textId="77777777" w:rsidR="00747F24" w:rsidRPr="00A5593F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43493A31" w14:textId="77777777" w:rsidR="00747F24" w:rsidRPr="00A5593F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«Зачем нужны роботы?»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6B4A473C" w14:textId="7F4BF8DC" w:rsidR="00747F24" w:rsidRPr="00EC09F8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Конструирование р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обот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-помощник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 xml:space="preserve">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набора</w:t>
            </w: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Ведушка</w:t>
            </w:r>
            <w:proofErr w:type="spellEnd"/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B9BB60B" w14:textId="6EFB9801" w:rsidR="00747F24" w:rsidRPr="00A5593F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Инженер — р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обототехник</w:t>
            </w:r>
          </w:p>
        </w:tc>
      </w:tr>
      <w:tr w:rsidR="00747F24" w:rsidRPr="00A5593F" w14:paraId="0B9291A7" w14:textId="77777777" w:rsidTr="00717B48">
        <w:trPr>
          <w:tblCellSpacing w:w="15" w:type="dxa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E7C76A5" w14:textId="558468F8" w:rsidR="00747F24" w:rsidRPr="00A5593F" w:rsidRDefault="00747F24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7E06AD0" w14:textId="77777777" w:rsidR="00747F24" w:rsidRPr="00A5593F" w:rsidRDefault="00747F24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076E835C" w14:textId="75EB0DFC" w:rsidR="00747F24" w:rsidRPr="00A5593F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станка </w:t>
            </w: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набора</w:t>
            </w: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C09F8">
              <w:rPr>
                <w:rFonts w:ascii="Times New Roman" w:hAnsi="Times New Roman" w:cs="Times New Roman"/>
                <w:sz w:val="26"/>
                <w:szCs w:val="26"/>
              </w:rPr>
              <w:t>Ведушка</w:t>
            </w:r>
            <w:proofErr w:type="spellEnd"/>
          </w:p>
        </w:tc>
        <w:tc>
          <w:tcPr>
            <w:tcW w:w="2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</w:tcPr>
          <w:p w14:paraId="35B21313" w14:textId="04188AE7" w:rsidR="00747F24" w:rsidRPr="00EC09F8" w:rsidRDefault="00747F24" w:rsidP="00717B4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9F8">
              <w:rPr>
                <w:rFonts w:ascii="Times New Roman" w:hAnsi="Times New Roman" w:cs="Times New Roman"/>
                <w:sz w:val="26"/>
                <w:szCs w:val="26"/>
              </w:rPr>
              <w:t xml:space="preserve">Инженер —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машиностроитель</w:t>
            </w:r>
          </w:p>
        </w:tc>
      </w:tr>
    </w:tbl>
    <w:p w14:paraId="01F97748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Навыки</w:t>
      </w:r>
      <w:r w:rsidRPr="00A5593F">
        <w:rPr>
          <w:rFonts w:ascii="Times New Roman" w:hAnsi="Times New Roman" w:cs="Times New Roman"/>
          <w:sz w:val="26"/>
          <w:szCs w:val="26"/>
        </w:rPr>
        <w:t>: Наблюдение, сравнение, словарь профессий.</w:t>
      </w:r>
    </w:p>
    <w:p w14:paraId="49B91A3C" w14:textId="77777777" w:rsidR="00747F24" w:rsidRDefault="00747F24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F2FC7B" w14:textId="77777777" w:rsidR="00747F24" w:rsidRDefault="00747F24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E91094" w14:textId="77777777" w:rsidR="00747F24" w:rsidRDefault="00747F24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61B915" w14:textId="36C9F41E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 xml:space="preserve">Этап 2. Инструменты инженера </w:t>
      </w:r>
    </w:p>
    <w:tbl>
      <w:tblPr>
        <w:tblW w:w="99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2616"/>
        <w:gridCol w:w="3054"/>
        <w:gridCol w:w="3015"/>
      </w:tblGrid>
      <w:tr w:rsidR="00A5593F" w:rsidRPr="00A5593F" w14:paraId="71004E52" w14:textId="77777777" w:rsidTr="00A5593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062FBF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62B06A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Инструмент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16C06D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E1016C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A5593F" w:rsidRPr="00A5593F" w14:paraId="5645DF74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C98192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7C9987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Линейка, карандаш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1AA191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Чертеж домика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B50321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Умение измерять</w:t>
            </w:r>
          </w:p>
        </w:tc>
      </w:tr>
      <w:tr w:rsidR="00A5593F" w:rsidRPr="00A5593F" w14:paraId="54C0E0A1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9A5682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F58C4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Ножницы, клей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12309D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Мостик из палочек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DFEE2C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Пространственное мышление</w:t>
            </w:r>
          </w:p>
        </w:tc>
      </w:tr>
      <w:tr w:rsidR="00A5593F" w:rsidRPr="00A5593F" w14:paraId="7C427066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7667BE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76A30B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Кубики, Лего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598741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Машинка на колёсиках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A6B38A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Конструирование</w:t>
            </w:r>
          </w:p>
        </w:tc>
      </w:tr>
      <w:tr w:rsidR="00A5593F" w:rsidRPr="00A5593F" w14:paraId="51D52C1A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DEECE5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11-12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32E023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Bee-bot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CD7B7B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Программа «Квадрат»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06CC36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Базовое программирование</w:t>
            </w:r>
          </w:p>
        </w:tc>
      </w:tr>
    </w:tbl>
    <w:p w14:paraId="7A09BE47" w14:textId="77777777" w:rsid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Навыки</w:t>
      </w:r>
      <w:r w:rsidRPr="00A5593F">
        <w:rPr>
          <w:rFonts w:ascii="Times New Roman" w:hAnsi="Times New Roman" w:cs="Times New Roman"/>
          <w:sz w:val="26"/>
          <w:szCs w:val="26"/>
        </w:rPr>
        <w:t>: Техника безопасности, точность, алгоритмы.</w:t>
      </w:r>
    </w:p>
    <w:p w14:paraId="784C11A6" w14:textId="77777777" w:rsidR="00747F24" w:rsidRPr="00A5593F" w:rsidRDefault="00747F24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D5AC04" w14:textId="20E1FEDD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 xml:space="preserve">Этап 3. Командные инженерные проекты </w:t>
      </w:r>
    </w:p>
    <w:tbl>
      <w:tblPr>
        <w:tblW w:w="99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4169"/>
        <w:gridCol w:w="1956"/>
        <w:gridCol w:w="1969"/>
      </w:tblGrid>
      <w:tr w:rsidR="00A5593F" w:rsidRPr="00A5593F" w14:paraId="405E574B" w14:textId="77777777" w:rsidTr="00A5593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3509F8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CC33E1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EF0ED5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Команда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19084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Конкурс</w:t>
            </w:r>
          </w:p>
        </w:tc>
      </w:tr>
      <w:tr w:rsidR="00A5593F" w:rsidRPr="00A5593F" w14:paraId="4773776F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479C21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3D8D8F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«Мост через реку»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6C6C43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4 чел.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81FA7D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</w:p>
        </w:tc>
      </w:tr>
      <w:tr w:rsidR="00A5593F" w:rsidRPr="00A5593F" w14:paraId="3CF19660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B9C374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8C02B8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«Эко-город будущего»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5134EC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5 чел.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6800BF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Городской</w:t>
            </w:r>
          </w:p>
        </w:tc>
      </w:tr>
      <w:tr w:rsidR="00A5593F" w:rsidRPr="00A5593F" w14:paraId="40BF724E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22A57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3174E2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«Робот-помощник»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5DC89C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3 чел.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E5DF97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</w:p>
        </w:tc>
      </w:tr>
      <w:tr w:rsidR="00A5593F" w:rsidRPr="00A5593F" w14:paraId="13365105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90FAFF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F9C84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«Летающая машина»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842142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4 чел.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FCAAEE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Областной</w:t>
            </w:r>
          </w:p>
        </w:tc>
      </w:tr>
    </w:tbl>
    <w:p w14:paraId="25CED727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Навыки</w:t>
      </w:r>
      <w:r w:rsidRPr="00A5593F">
        <w:rPr>
          <w:rFonts w:ascii="Times New Roman" w:hAnsi="Times New Roman" w:cs="Times New Roman"/>
          <w:sz w:val="26"/>
          <w:szCs w:val="26"/>
        </w:rPr>
        <w:t>: Планирование проекта, распределение ролей, презентация.</w:t>
      </w:r>
    </w:p>
    <w:p w14:paraId="546FA9A0" w14:textId="77777777" w:rsidR="009F5A96" w:rsidRDefault="009F5A96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B20BEB3" w14:textId="767DD560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 xml:space="preserve">Этап 4. Мини-конструкторское бюро </w:t>
      </w:r>
    </w:p>
    <w:p w14:paraId="65B35BC7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W w:w="99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3027"/>
        <w:gridCol w:w="3531"/>
        <w:gridCol w:w="1829"/>
      </w:tblGrid>
      <w:tr w:rsidR="00A5593F" w:rsidRPr="00A5593F" w14:paraId="5BBB8F99" w14:textId="77777777" w:rsidTr="00A5593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D4CDA4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E1D914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51BF9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2ED558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Презентация</w:t>
            </w:r>
          </w:p>
        </w:tc>
      </w:tr>
      <w:tr w:rsidR="00A5593F" w:rsidRPr="00A5593F" w14:paraId="7D66BC62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80B986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25-28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5A1475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CFB0FB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Разработка чертежа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C57D5A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Родителям</w:t>
            </w:r>
          </w:p>
        </w:tc>
      </w:tr>
      <w:tr w:rsidR="00A5593F" w:rsidRPr="00A5593F" w14:paraId="017AE8C5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5601DF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29-32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92B509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Технолог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37D8C2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Сборка модели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83770C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Детям</w:t>
            </w:r>
          </w:p>
        </w:tc>
      </w:tr>
      <w:tr w:rsidR="00A5593F" w:rsidRPr="00A5593F" w14:paraId="7597940A" w14:textId="77777777" w:rsidTr="00A5593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408623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33-36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66CBE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Маркетолог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A8298B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Реклама изобретения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4E72D0" w14:textId="77777777" w:rsidR="00A5593F" w:rsidRPr="00A5593F" w:rsidRDefault="00A5593F" w:rsidP="00A55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3F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</w:tbl>
    <w:p w14:paraId="531734D9" w14:textId="77777777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Навыки</w:t>
      </w:r>
      <w:r w:rsidRPr="00A5593F">
        <w:rPr>
          <w:rFonts w:ascii="Times New Roman" w:hAnsi="Times New Roman" w:cs="Times New Roman"/>
          <w:sz w:val="26"/>
          <w:szCs w:val="26"/>
        </w:rPr>
        <w:t>: Управление проектом, публичные выступления.</w:t>
      </w:r>
    </w:p>
    <w:p w14:paraId="61E7ABDE" w14:textId="77777777" w:rsidR="00747F24" w:rsidRDefault="00747F24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9C9CC" w14:textId="77777777" w:rsidR="00747F24" w:rsidRDefault="00747F24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53545B" w14:textId="0FB9449C" w:rsidR="00A5593F" w:rsidRPr="00A5593F" w:rsidRDefault="00A5593F" w:rsidP="00A559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</w:t>
      </w:r>
    </w:p>
    <w:p w14:paraId="63D7F3A2" w14:textId="77777777" w:rsidR="00A5593F" w:rsidRPr="00A5593F" w:rsidRDefault="00A5593F" w:rsidP="00A559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Картотека</w:t>
      </w:r>
      <w:r w:rsidRPr="00A5593F">
        <w:rPr>
          <w:rFonts w:ascii="Times New Roman" w:hAnsi="Times New Roman" w:cs="Times New Roman"/>
          <w:sz w:val="26"/>
          <w:szCs w:val="26"/>
        </w:rPr>
        <w:t>: 50 конструкторских заданий.</w:t>
      </w:r>
    </w:p>
    <w:p w14:paraId="6EAA801D" w14:textId="77777777" w:rsidR="00A5593F" w:rsidRPr="00A5593F" w:rsidRDefault="00A5593F" w:rsidP="00A559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Методики</w:t>
      </w:r>
      <w:r w:rsidRPr="00A5593F">
        <w:rPr>
          <w:rFonts w:ascii="Times New Roman" w:hAnsi="Times New Roman" w:cs="Times New Roman"/>
          <w:sz w:val="26"/>
          <w:szCs w:val="26"/>
        </w:rPr>
        <w:t>: Монтессори (счёт материалов), STEAM-подход.</w:t>
      </w:r>
    </w:p>
    <w:p w14:paraId="1E01D8D1" w14:textId="030F0F11" w:rsidR="00A5593F" w:rsidRPr="00A5593F" w:rsidRDefault="00A5593F" w:rsidP="00A559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Материалы</w:t>
      </w:r>
      <w:r w:rsidR="00747F24">
        <w:rPr>
          <w:rFonts w:ascii="Times New Roman" w:hAnsi="Times New Roman" w:cs="Times New Roman"/>
          <w:b/>
          <w:bCs/>
          <w:sz w:val="26"/>
          <w:szCs w:val="26"/>
        </w:rPr>
        <w:t>, оборудование</w:t>
      </w:r>
      <w:r w:rsidRPr="00A5593F">
        <w:rPr>
          <w:rFonts w:ascii="Times New Roman" w:hAnsi="Times New Roman" w:cs="Times New Roman"/>
          <w:sz w:val="26"/>
          <w:szCs w:val="26"/>
        </w:rPr>
        <w:t>: коробки, природный материал</w:t>
      </w:r>
      <w:r w:rsidR="00747F2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47F24" w:rsidRPr="00A5593F">
        <w:rPr>
          <w:rFonts w:ascii="Times New Roman" w:hAnsi="Times New Roman" w:cs="Times New Roman"/>
          <w:sz w:val="26"/>
          <w:szCs w:val="26"/>
        </w:rPr>
        <w:t>Конструктор</w:t>
      </w:r>
      <w:r w:rsidR="00747F24">
        <w:rPr>
          <w:rFonts w:ascii="Times New Roman" w:hAnsi="Times New Roman" w:cs="Times New Roman"/>
          <w:sz w:val="26"/>
          <w:szCs w:val="26"/>
        </w:rPr>
        <w:t>ы:</w:t>
      </w:r>
      <w:r w:rsidR="00747F24">
        <w:rPr>
          <w:rFonts w:ascii="Times New Roman" w:hAnsi="Times New Roman" w:cs="Times New Roman"/>
          <w:sz w:val="26"/>
          <w:szCs w:val="26"/>
        </w:rPr>
        <w:t xml:space="preserve">  Аврора</w:t>
      </w:r>
      <w:proofErr w:type="gramEnd"/>
      <w:r w:rsidR="00747F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47F24">
        <w:rPr>
          <w:rFonts w:ascii="Times New Roman" w:hAnsi="Times New Roman" w:cs="Times New Roman"/>
          <w:sz w:val="26"/>
          <w:szCs w:val="26"/>
        </w:rPr>
        <w:t>Ведушка</w:t>
      </w:r>
      <w:proofErr w:type="spellEnd"/>
      <w:r w:rsidR="00747F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47F24">
        <w:rPr>
          <w:rFonts w:ascii="Times New Roman" w:hAnsi="Times New Roman" w:cs="Times New Roman"/>
          <w:sz w:val="26"/>
          <w:szCs w:val="26"/>
        </w:rPr>
        <w:t>Фанкластик</w:t>
      </w:r>
      <w:proofErr w:type="spellEnd"/>
      <w:r w:rsidR="00747F24">
        <w:rPr>
          <w:rFonts w:ascii="Times New Roman" w:hAnsi="Times New Roman" w:cs="Times New Roman"/>
          <w:sz w:val="26"/>
          <w:szCs w:val="26"/>
        </w:rPr>
        <w:t xml:space="preserve">, набор </w:t>
      </w:r>
      <w:proofErr w:type="spellStart"/>
      <w:r w:rsidR="00747F24" w:rsidRPr="00A5593F">
        <w:rPr>
          <w:rFonts w:ascii="Times New Roman" w:hAnsi="Times New Roman" w:cs="Times New Roman"/>
          <w:sz w:val="26"/>
          <w:szCs w:val="26"/>
        </w:rPr>
        <w:t>Bee-bot</w:t>
      </w:r>
      <w:proofErr w:type="spellEnd"/>
      <w:r w:rsidR="00747F24">
        <w:rPr>
          <w:rFonts w:ascii="Times New Roman" w:hAnsi="Times New Roman" w:cs="Times New Roman"/>
          <w:sz w:val="26"/>
          <w:szCs w:val="26"/>
        </w:rPr>
        <w:t>.</w:t>
      </w:r>
    </w:p>
    <w:p w14:paraId="47E77C34" w14:textId="77777777" w:rsidR="00A5593F" w:rsidRPr="00A5593F" w:rsidRDefault="00A5593F" w:rsidP="00A5593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93F">
        <w:rPr>
          <w:rFonts w:ascii="Times New Roman" w:hAnsi="Times New Roman" w:cs="Times New Roman"/>
          <w:b/>
          <w:bCs/>
          <w:sz w:val="26"/>
          <w:szCs w:val="26"/>
        </w:rPr>
        <w:t>Диагностика</w:t>
      </w:r>
      <w:r w:rsidRPr="00A5593F">
        <w:rPr>
          <w:rFonts w:ascii="Times New Roman" w:hAnsi="Times New Roman" w:cs="Times New Roman"/>
          <w:sz w:val="26"/>
          <w:szCs w:val="26"/>
        </w:rPr>
        <w:t>: Карта компетенций (начало/конец года).</w:t>
      </w:r>
    </w:p>
    <w:p w14:paraId="742620DB" w14:textId="14371136" w:rsidR="00885F0C" w:rsidRPr="00A5593F" w:rsidRDefault="00885F0C" w:rsidP="00A559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85F0C" w:rsidRPr="00A5593F" w:rsidSect="00A559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4B2"/>
    <w:multiLevelType w:val="multilevel"/>
    <w:tmpl w:val="AB5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633E87"/>
    <w:multiLevelType w:val="multilevel"/>
    <w:tmpl w:val="0C02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34C6A"/>
    <w:multiLevelType w:val="multilevel"/>
    <w:tmpl w:val="67E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292434">
    <w:abstractNumId w:val="1"/>
  </w:num>
  <w:num w:numId="2" w16cid:durableId="140122148">
    <w:abstractNumId w:val="0"/>
  </w:num>
  <w:num w:numId="3" w16cid:durableId="104799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1"/>
    <w:rsid w:val="000A393A"/>
    <w:rsid w:val="000C28E9"/>
    <w:rsid w:val="0013767B"/>
    <w:rsid w:val="00167B61"/>
    <w:rsid w:val="001B1A06"/>
    <w:rsid w:val="00313700"/>
    <w:rsid w:val="00612B84"/>
    <w:rsid w:val="00717B48"/>
    <w:rsid w:val="00747F24"/>
    <w:rsid w:val="00885F0C"/>
    <w:rsid w:val="009F5A96"/>
    <w:rsid w:val="00A5593F"/>
    <w:rsid w:val="00C42881"/>
    <w:rsid w:val="00C82EE2"/>
    <w:rsid w:val="00DA2648"/>
    <w:rsid w:val="00EC09F8"/>
    <w:rsid w:val="00E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7F90"/>
  <w15:chartTrackingRefBased/>
  <w15:docId w15:val="{7BCAA988-3BC3-487A-B4E3-75A54F08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8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Ирина Шнайдмиллер</cp:lastModifiedBy>
  <cp:revision>2</cp:revision>
  <dcterms:created xsi:type="dcterms:W3CDTF">2026-03-30T06:34:00Z</dcterms:created>
  <dcterms:modified xsi:type="dcterms:W3CDTF">2026-03-30T06:34:00Z</dcterms:modified>
</cp:coreProperties>
</file>