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10" w:rsidRDefault="00993133" w:rsidP="00716010">
      <w:pPr>
        <w:jc w:val="center"/>
        <w:rPr>
          <w:rFonts w:ascii="Times New Roman" w:hAnsi="Times New Roman" w:cs="Times New Roman"/>
          <w:i/>
          <w:color w:val="000000"/>
          <w:sz w:val="36"/>
          <w:szCs w:val="36"/>
          <w:u w:val="single"/>
        </w:rPr>
      </w:pPr>
      <w:r w:rsidRPr="00993133">
        <w:rPr>
          <w:rFonts w:ascii="Times New Roman" w:hAnsi="Times New Roman" w:cs="Times New Roman"/>
          <w:i/>
          <w:color w:val="000000"/>
          <w:sz w:val="36"/>
          <w:szCs w:val="36"/>
          <w:u w:val="single"/>
        </w:rPr>
        <w:t xml:space="preserve">Консультация для родителей </w:t>
      </w:r>
    </w:p>
    <w:p w:rsidR="00716010" w:rsidRDefault="00993133" w:rsidP="00716010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993133">
        <w:rPr>
          <w:rFonts w:ascii="Times New Roman" w:hAnsi="Times New Roman" w:cs="Times New Roman"/>
          <w:i/>
          <w:color w:val="000000"/>
          <w:sz w:val="36"/>
          <w:szCs w:val="36"/>
          <w:u w:val="single"/>
        </w:rPr>
        <w:t xml:space="preserve">  «Значение утренней гимнастики в детском саду»</w:t>
      </w:r>
    </w:p>
    <w:p w:rsidR="00993133" w:rsidRDefault="00993133" w:rsidP="00716010">
      <w:pPr>
        <w:jc w:val="right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                   </w:t>
      </w:r>
    </w:p>
    <w:p w:rsidR="00307A61" w:rsidRDefault="00993133" w:rsidP="00993133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Утренняя гимнастика или зарядка – одна из наиболее распространенных форм применения физкультуры, состоящая из комплекса физических упражнений умеренной нагрузки. Зарядка тонизирует организм, повышая основные процессы жизнедеятельности – кровообращение, обмен веществ, дыхание. При постоянных занятиях улучшается сон, аппетит, повышается трудоспособность.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Ежедневное проведение утренней гимнастики в определенное время в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гигиенической обстановке, правильно подобранные комплексы физических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упражнений, 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Помимо оздоровительного значения, утренняя гимнастика 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 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гибкость, улучшает работу координационных механизмов, способствует приобретению знаний в области физической культуры.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Таким образом, перед утренней гимнастикой стоят, совершенно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особенные, задачи, а именно: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- «разбудить» организм ребенка, настроить его на действенный лад,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-разносторонне, но умеренно влиять на мышечную систему,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- активизировать деятельность сердечной, дыхательной и других функций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организма,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- стимулировать работу внутренних органов и органов чувств,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-способствовать формированию правильной осанки, хорошей походки,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- предупреждать возникновение плоскостопия.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 xml:space="preserve">В дошкольных учреждениях утренняя гимнастика по режиму дня проводится до завтрака после уже достаточно активной, разнообразной деятельности детей. В данных условиях гимнастика преследует еще и цели организации детского коллектива, переключения внимания детей от свободных, индивидуальных игр и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занятий к совместным видам деятельности. 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занятиям.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В тоже время сохраняется огромное оздоровительное значение утренней гимнастики. Ежедневное занятие физическими упражнениями благоприятно воздействует на физическое развитие и функциональное состояние организма ребенка.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Широко включаются упражнения для профилактики нарушения осанки и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предупреждения плоскостопия.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Дети в дошкольном возрасте имеют невероятно высокую двигательную активность. Они находятся в решающей фазе роста и созревания, во время которых происходят сильные изменения в системе мышц, скелета и нервов.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Во время выполнения утренней гимнастики у ребёнка учащается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Для утренней гимнастики подбираются упражнения, доступные детям, соответствующие строению и функциям опорно-двигательного аппарата дошкольников.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bookmarkStart w:id="0" w:name="_GoBack"/>
      <w:bookmarkEnd w:id="0"/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Утренняя гимнастика имеет большое оздоровительное и воспитательное значение, устраняет заторможенность физиологических процессов, создает у детей жизнерадостное настроение, благоприятно влияет на нервно-психическую деятельность, доставляет им большое удовольствие и обеспечивает бодрое настроение.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t>В результате проведённых новейших исследований "подвижные” дети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легче и лучше учатся, имеют лучшие социальные отношения и мало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конфликтов. Такие дети являются также более уравновешенными. Таким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образом, утренняя зарядка и всякого рода гимнастика должна стать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3133">
        <w:rPr>
          <w:rFonts w:ascii="Times New Roman" w:hAnsi="Times New Roman" w:cs="Times New Roman"/>
          <w:color w:val="000000"/>
          <w:sz w:val="28"/>
          <w:szCs w:val="28"/>
        </w:rPr>
        <w:br/>
        <w:t>неотъемлемой частью жизни, как детей, так и всего общества в целом.</w:t>
      </w:r>
      <w:r w:rsidRPr="009931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26891" w:rsidRPr="00993133" w:rsidRDefault="00307A61" w:rsidP="00993133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Делайте зарядку-будьте здоровы!</w:t>
      </w:r>
      <w:r w:rsidR="00993133" w:rsidRPr="00993133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026891" w:rsidRPr="00993133" w:rsidSect="009931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33"/>
    <w:rsid w:val="00026891"/>
    <w:rsid w:val="00307A61"/>
    <w:rsid w:val="00716010"/>
    <w:rsid w:val="00993133"/>
    <w:rsid w:val="00E5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7F33"/>
  <w15:docId w15:val="{3D1831CA-9B77-405F-973F-6CC3D5D4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3133"/>
  </w:style>
  <w:style w:type="paragraph" w:styleId="a3">
    <w:name w:val="Balloon Text"/>
    <w:basedOn w:val="a"/>
    <w:link w:val="a4"/>
    <w:uiPriority w:val="99"/>
    <w:semiHidden/>
    <w:unhideWhenUsed/>
    <w:rsid w:val="0099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Кириешки</dc:creator>
  <cp:lastModifiedBy>0000</cp:lastModifiedBy>
  <cp:revision>4</cp:revision>
  <cp:lastPrinted>2016-03-20T09:16:00Z</cp:lastPrinted>
  <dcterms:created xsi:type="dcterms:W3CDTF">2022-10-10T04:40:00Z</dcterms:created>
  <dcterms:modified xsi:type="dcterms:W3CDTF">2022-10-10T05:10:00Z</dcterms:modified>
</cp:coreProperties>
</file>