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7291" w14:textId="4721DB3C" w:rsidR="0062043F" w:rsidRPr="005B7729" w:rsidRDefault="00AA41DE" w:rsidP="0062043F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B7729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5376"/>
      </w:tblGrid>
      <w:tr w:rsidR="0062043F" w14:paraId="27A73454" w14:textId="77777777" w:rsidTr="0062043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F16866" w14:textId="2BFB905B" w:rsidR="0062043F" w:rsidRDefault="0062043F" w:rsidP="00AA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DDC2DB" wp14:editId="1289368F">
                  <wp:extent cx="2336800" cy="1555952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388" cy="157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4F5A1D31" w14:textId="61B1FBDB" w:rsidR="0062043F" w:rsidRDefault="0062043F" w:rsidP="00620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1DE">
              <w:rPr>
                <w:rFonts w:ascii="Times New Roman" w:hAnsi="Times New Roman" w:cs="Times New Roman"/>
                <w:sz w:val="28"/>
                <w:szCs w:val="28"/>
              </w:rPr>
              <w:t xml:space="preserve">ЧЕШКИ - необходимость, </w:t>
            </w:r>
          </w:p>
          <w:p w14:paraId="0AA9176C" w14:textId="7D8728EF" w:rsidR="0062043F" w:rsidRPr="0062043F" w:rsidRDefault="0062043F" w:rsidP="00620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1DE">
              <w:rPr>
                <w:rFonts w:ascii="Times New Roman" w:hAnsi="Times New Roman" w:cs="Times New Roman"/>
                <w:sz w:val="28"/>
                <w:szCs w:val="28"/>
              </w:rPr>
              <w:t>а не прихоть музыкального</w:t>
            </w:r>
            <w:r w:rsidRPr="0062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1D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620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97CD9B" w14:textId="77777777" w:rsidR="0062043F" w:rsidRDefault="0062043F" w:rsidP="0062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43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7F3ECF64" w14:textId="1A978B02" w:rsidR="0062043F" w:rsidRPr="0062043F" w:rsidRDefault="0062043F" w:rsidP="0062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43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A41DE">
              <w:rPr>
                <w:rFonts w:ascii="Times New Roman" w:hAnsi="Times New Roman" w:cs="Times New Roman"/>
                <w:sz w:val="28"/>
                <w:szCs w:val="28"/>
              </w:rPr>
              <w:t>Взгляните на танцующих детей, и вы поймете, что красота тела человека наиболее хорошо выражается во время движения</w:t>
            </w:r>
            <w:r w:rsidRPr="00620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3AD5BB6" w14:textId="31F3E42F" w:rsidR="00AA41DE" w:rsidRPr="00AA41DE" w:rsidRDefault="0062043F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043F">
        <w:rPr>
          <w:rFonts w:ascii="Times New Roman" w:hAnsi="Times New Roman" w:cs="Times New Roman"/>
          <w:sz w:val="28"/>
          <w:szCs w:val="28"/>
        </w:rPr>
        <w:t xml:space="preserve">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 Ни одно красивое движение или просто шаг не удастся сделать без подходящей для этого обуви, репетиции и занятия вместо удовольствия превратятся буквально в ад. Именно поэтому чешки для танцев занимают одно из ведущих мест при подготовке к музыкальным занятиям. Чешки обладают большинством характеристик танцевальной обуви: они кожаные, мягкие, гибкие… и у них нет каблуков! </w:t>
      </w:r>
    </w:p>
    <w:p w14:paraId="3CA43314" w14:textId="0FD44AE8" w:rsidR="00AA41DE" w:rsidRPr="00AA41DE" w:rsidRDefault="0062043F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043F">
        <w:rPr>
          <w:rFonts w:ascii="Times New Roman" w:hAnsi="Times New Roman" w:cs="Times New Roman"/>
          <w:sz w:val="28"/>
          <w:szCs w:val="28"/>
        </w:rPr>
        <w:t xml:space="preserve"> 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Чешки могут показаться не самой красивой обувью по дизайну, но они сшиты таким образом, чтобы сделать занятия наиболее комфортными и защитить ваших детей. </w:t>
      </w:r>
    </w:p>
    <w:p w14:paraId="02485791" w14:textId="160828D6" w:rsidR="00AA41DE" w:rsidRPr="00AA41DE" w:rsidRDefault="0062043F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043F">
        <w:rPr>
          <w:rFonts w:ascii="Times New Roman" w:hAnsi="Times New Roman" w:cs="Times New Roman"/>
          <w:sz w:val="28"/>
          <w:szCs w:val="28"/>
        </w:rPr>
        <w:t xml:space="preserve"> 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 от травм. </w:t>
      </w:r>
    </w:p>
    <w:p w14:paraId="2C540C3A" w14:textId="203794CB" w:rsidR="00AA41DE" w:rsidRPr="00AA41DE" w:rsidRDefault="0062043F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043F">
        <w:rPr>
          <w:rFonts w:ascii="Times New Roman" w:hAnsi="Times New Roman" w:cs="Times New Roman"/>
          <w:sz w:val="28"/>
          <w:szCs w:val="28"/>
        </w:rPr>
        <w:t xml:space="preserve">     </w:t>
      </w:r>
      <w:r w:rsidR="005B7729" w:rsidRPr="005B7729">
        <w:rPr>
          <w:rFonts w:ascii="Times New Roman" w:hAnsi="Times New Roman" w:cs="Times New Roman"/>
          <w:sz w:val="28"/>
          <w:szCs w:val="28"/>
        </w:rPr>
        <w:t xml:space="preserve">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В чешках дети не только занимаются на музыкальных занятиях, но и выступают на различных детских праздниках, концертах. </w:t>
      </w:r>
    </w:p>
    <w:p w14:paraId="2F65C98B" w14:textId="3F32145B" w:rsidR="00AA41DE" w:rsidRPr="00AA41DE" w:rsidRDefault="005B7729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B7729">
        <w:rPr>
          <w:rFonts w:ascii="Times New Roman" w:hAnsi="Times New Roman" w:cs="Times New Roman"/>
          <w:sz w:val="28"/>
          <w:szCs w:val="28"/>
        </w:rPr>
        <w:t xml:space="preserve"> 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Помните, что чешки – та же обувь и приобретать их необходимо строго в соответствии с правилами.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 </w:t>
      </w:r>
    </w:p>
    <w:p w14:paraId="6EF19403" w14:textId="00074D64" w:rsidR="00AA41DE" w:rsidRPr="00AA41DE" w:rsidRDefault="005B7729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B7729">
        <w:rPr>
          <w:rFonts w:ascii="Times New Roman" w:hAnsi="Times New Roman" w:cs="Times New Roman"/>
          <w:sz w:val="28"/>
          <w:szCs w:val="28"/>
        </w:rPr>
        <w:t xml:space="preserve">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Чешки должны плотно сидеть на ноге и не соскакивать. Кроме того, для детей качество и удобство используемой обуви крайне важно и необходимо. </w:t>
      </w:r>
    </w:p>
    <w:p w14:paraId="44C831F9" w14:textId="60EFBB63" w:rsidR="00AA41DE" w:rsidRPr="00AA41DE" w:rsidRDefault="005B7729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B7729">
        <w:rPr>
          <w:rFonts w:ascii="Times New Roman" w:hAnsi="Times New Roman" w:cs="Times New Roman"/>
          <w:sz w:val="28"/>
          <w:szCs w:val="28"/>
        </w:rPr>
        <w:t xml:space="preserve">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Иногда с ребенком надо позаниматься дома - можно надеть чешки и пусть бегает по дому в течение часа, вреда от этого не будет и это не повлияет на плоскостопие, а будет дополнительным поводом заняться спортом. </w:t>
      </w:r>
    </w:p>
    <w:p w14:paraId="4F31F319" w14:textId="34D599CF" w:rsidR="00AA41DE" w:rsidRPr="00AA41DE" w:rsidRDefault="005B7729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B7729">
        <w:rPr>
          <w:rFonts w:ascii="Times New Roman" w:hAnsi="Times New Roman" w:cs="Times New Roman"/>
          <w:sz w:val="28"/>
          <w:szCs w:val="28"/>
        </w:rPr>
        <w:t xml:space="preserve">     </w:t>
      </w:r>
      <w:r w:rsidR="00AA41DE" w:rsidRPr="00AA41DE">
        <w:rPr>
          <w:rFonts w:ascii="Times New Roman" w:hAnsi="Times New Roman" w:cs="Times New Roman"/>
          <w:sz w:val="28"/>
          <w:szCs w:val="28"/>
        </w:rPr>
        <w:t xml:space="preserve">Мамы при выборе чешек для своих детей предпочитают белый цвет для девочек, для мальчиков же наоборот – черные. В последнее время усилилась тенденция на покупки цветных чешек, которые можно идеально подобрать под костюм любой расцветки. </w:t>
      </w:r>
    </w:p>
    <w:p w14:paraId="52EC4A5C" w14:textId="0F1C9229" w:rsidR="00491C76" w:rsidRPr="00AA41DE" w:rsidRDefault="005B7729" w:rsidP="00620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B7729">
        <w:rPr>
          <w:rFonts w:ascii="Times New Roman" w:hAnsi="Times New Roman" w:cs="Times New Roman"/>
          <w:sz w:val="28"/>
          <w:szCs w:val="28"/>
        </w:rPr>
        <w:t xml:space="preserve">      </w:t>
      </w:r>
      <w:r w:rsidR="00AA41DE" w:rsidRPr="00AA41DE">
        <w:rPr>
          <w:rFonts w:ascii="Times New Roman" w:hAnsi="Times New Roman" w:cs="Times New Roman"/>
          <w:sz w:val="28"/>
          <w:szCs w:val="28"/>
        </w:rPr>
        <w:t>Правильный выбор чешек для танцора — едва ли не основная составляющая при обучении и выступлениях.</w:t>
      </w:r>
    </w:p>
    <w:sectPr w:rsidR="00491C76" w:rsidRPr="00AA41D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E93C" w14:textId="77777777" w:rsidR="0002180A" w:rsidRDefault="0002180A" w:rsidP="0062043F">
      <w:pPr>
        <w:spacing w:after="0" w:line="240" w:lineRule="auto"/>
      </w:pPr>
      <w:r>
        <w:separator/>
      </w:r>
    </w:p>
  </w:endnote>
  <w:endnote w:type="continuationSeparator" w:id="0">
    <w:p w14:paraId="3249988A" w14:textId="77777777" w:rsidR="0002180A" w:rsidRDefault="0002180A" w:rsidP="0062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B2F1" w14:textId="77777777" w:rsidR="0002180A" w:rsidRDefault="0002180A" w:rsidP="0062043F">
      <w:pPr>
        <w:spacing w:after="0" w:line="240" w:lineRule="auto"/>
      </w:pPr>
      <w:r>
        <w:separator/>
      </w:r>
    </w:p>
  </w:footnote>
  <w:footnote w:type="continuationSeparator" w:id="0">
    <w:p w14:paraId="77C72C2A" w14:textId="77777777" w:rsidR="0002180A" w:rsidRDefault="0002180A" w:rsidP="0062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AB30" w14:textId="4AFAF37E" w:rsidR="0062043F" w:rsidRDefault="0062043F">
    <w:pPr>
      <w:pStyle w:val="a4"/>
    </w:pPr>
  </w:p>
  <w:p w14:paraId="54E4E07B" w14:textId="77777777" w:rsidR="0062043F" w:rsidRDefault="006204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FE"/>
    <w:rsid w:val="0002180A"/>
    <w:rsid w:val="00491C76"/>
    <w:rsid w:val="005B7729"/>
    <w:rsid w:val="0062043F"/>
    <w:rsid w:val="00AA41DE"/>
    <w:rsid w:val="00E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A9AB"/>
  <w15:chartTrackingRefBased/>
  <w15:docId w15:val="{67C9096E-5482-4D12-B85A-BD2865CA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43F"/>
  </w:style>
  <w:style w:type="paragraph" w:styleId="a6">
    <w:name w:val="footer"/>
    <w:basedOn w:val="a"/>
    <w:link w:val="a7"/>
    <w:uiPriority w:val="99"/>
    <w:unhideWhenUsed/>
    <w:rsid w:val="00620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</dc:creator>
  <cp:keywords/>
  <dc:description/>
  <cp:lastModifiedBy>Музыкант</cp:lastModifiedBy>
  <cp:revision>2</cp:revision>
  <dcterms:created xsi:type="dcterms:W3CDTF">2022-10-12T07:48:00Z</dcterms:created>
  <dcterms:modified xsi:type="dcterms:W3CDTF">2022-10-12T08:10:00Z</dcterms:modified>
</cp:coreProperties>
</file>