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F7291" w14:textId="4721DB3C" w:rsidR="0062043F" w:rsidRPr="005B7729" w:rsidRDefault="00AA41DE" w:rsidP="0062043F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 w:rsidRPr="005B7729">
        <w:rPr>
          <w:rFonts w:ascii="Times New Roman" w:hAnsi="Times New Roman" w:cs="Times New Roman"/>
          <w:color w:val="FF0000"/>
          <w:sz w:val="28"/>
          <w:szCs w:val="28"/>
        </w:rPr>
        <w:t>ПАМЯТКА ДЛЯ РОДИТЕЛЕЙ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9"/>
        <w:gridCol w:w="5376"/>
      </w:tblGrid>
      <w:tr w:rsidR="0062043F" w14:paraId="27A73454" w14:textId="77777777" w:rsidTr="0062043F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3F16866" w14:textId="2BFB905B" w:rsidR="0062043F" w:rsidRDefault="0062043F" w:rsidP="00AA4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CDDC2DB" wp14:editId="1289368F">
                  <wp:extent cx="2336800" cy="1555952"/>
                  <wp:effectExtent l="0" t="0" r="635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9388" cy="1577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4F5A1D31" w14:textId="61B1FBDB" w:rsidR="0062043F" w:rsidRDefault="0062043F" w:rsidP="00620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1DE">
              <w:rPr>
                <w:rFonts w:ascii="Times New Roman" w:hAnsi="Times New Roman" w:cs="Times New Roman"/>
                <w:sz w:val="28"/>
                <w:szCs w:val="28"/>
              </w:rPr>
              <w:t xml:space="preserve">ЧЕШКИ - необходимость, </w:t>
            </w:r>
          </w:p>
          <w:p w14:paraId="0AA9176C" w14:textId="7D8728EF" w:rsidR="0062043F" w:rsidRPr="0062043F" w:rsidRDefault="0062043F" w:rsidP="00620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1DE">
              <w:rPr>
                <w:rFonts w:ascii="Times New Roman" w:hAnsi="Times New Roman" w:cs="Times New Roman"/>
                <w:sz w:val="28"/>
                <w:szCs w:val="28"/>
              </w:rPr>
              <w:t>а не прихоть музыкального</w:t>
            </w:r>
            <w:r w:rsidRPr="00620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41DE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  <w:r w:rsidRPr="006204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B97CD9B" w14:textId="77777777" w:rsidR="0062043F" w:rsidRDefault="0062043F" w:rsidP="00620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43F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14:paraId="7F3ECF64" w14:textId="1A978B02" w:rsidR="0062043F" w:rsidRPr="0062043F" w:rsidRDefault="0062043F" w:rsidP="0062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043F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AA41DE">
              <w:rPr>
                <w:rFonts w:ascii="Times New Roman" w:hAnsi="Times New Roman" w:cs="Times New Roman"/>
                <w:sz w:val="28"/>
                <w:szCs w:val="28"/>
              </w:rPr>
              <w:t>Взгляните на танцующих детей, и вы поймете, что красота тела человека наиболее хорошо выражается во время движения</w:t>
            </w:r>
            <w:r w:rsidRPr="006204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53AD5BB6" w14:textId="31F3E42F" w:rsidR="00AA41DE" w:rsidRPr="00AA41DE" w:rsidRDefault="0062043F" w:rsidP="0062043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2043F">
        <w:rPr>
          <w:rFonts w:ascii="Times New Roman" w:hAnsi="Times New Roman" w:cs="Times New Roman"/>
          <w:sz w:val="28"/>
          <w:szCs w:val="28"/>
        </w:rPr>
        <w:t xml:space="preserve">     </w:t>
      </w:r>
      <w:r w:rsidR="00AA41DE" w:rsidRPr="00AA41DE">
        <w:rPr>
          <w:rFonts w:ascii="Times New Roman" w:hAnsi="Times New Roman" w:cs="Times New Roman"/>
          <w:sz w:val="28"/>
          <w:szCs w:val="28"/>
        </w:rPr>
        <w:t xml:space="preserve"> Ни одно красивое движение или просто шаг не удастся сделать без подходящей для этого обуви, репетиции и занятия вместо удовольствия превратятся буквально в ад. Именно поэтому чешки для танцев занимают одно из ведущих мест при подготовке к музыкальным занятиям. Чешки обладают большинством характеристик танцевальной обуви: они кожаные, мягкие, гибкие… и у них нет каблуков! </w:t>
      </w:r>
    </w:p>
    <w:p w14:paraId="3CA43314" w14:textId="0FD44AE8" w:rsidR="00AA41DE" w:rsidRPr="00AA41DE" w:rsidRDefault="0062043F" w:rsidP="0062043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2043F">
        <w:rPr>
          <w:rFonts w:ascii="Times New Roman" w:hAnsi="Times New Roman" w:cs="Times New Roman"/>
          <w:sz w:val="28"/>
          <w:szCs w:val="28"/>
        </w:rPr>
        <w:t xml:space="preserve">      </w:t>
      </w:r>
      <w:r w:rsidR="00AA41DE" w:rsidRPr="00AA41DE">
        <w:rPr>
          <w:rFonts w:ascii="Times New Roman" w:hAnsi="Times New Roman" w:cs="Times New Roman"/>
          <w:sz w:val="28"/>
          <w:szCs w:val="28"/>
        </w:rPr>
        <w:t xml:space="preserve">Чешки могут показаться не самой красивой обувью по дизайну, но они сшиты таким образом, чтобы сделать занятия наиболее комфортными и защитить ваших детей. </w:t>
      </w:r>
    </w:p>
    <w:p w14:paraId="02485791" w14:textId="160828D6" w:rsidR="00AA41DE" w:rsidRPr="00AA41DE" w:rsidRDefault="0062043F" w:rsidP="0062043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2043F">
        <w:rPr>
          <w:rFonts w:ascii="Times New Roman" w:hAnsi="Times New Roman" w:cs="Times New Roman"/>
          <w:sz w:val="28"/>
          <w:szCs w:val="28"/>
        </w:rPr>
        <w:t xml:space="preserve">      </w:t>
      </w:r>
      <w:r w:rsidR="00AA41DE" w:rsidRPr="00AA41DE">
        <w:rPr>
          <w:rFonts w:ascii="Times New Roman" w:hAnsi="Times New Roman" w:cs="Times New Roman"/>
          <w:sz w:val="28"/>
          <w:szCs w:val="28"/>
        </w:rPr>
        <w:t xml:space="preserve">Только в чешках можно правильно сделать упражнения для развития стопы, движения для предупреждения плоскостопия, они защитят стопу во время подвижных игр, танцев от травм. </w:t>
      </w:r>
    </w:p>
    <w:p w14:paraId="2C540C3A" w14:textId="203794CB" w:rsidR="00AA41DE" w:rsidRPr="00AA41DE" w:rsidRDefault="0062043F" w:rsidP="0062043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2043F">
        <w:rPr>
          <w:rFonts w:ascii="Times New Roman" w:hAnsi="Times New Roman" w:cs="Times New Roman"/>
          <w:sz w:val="28"/>
          <w:szCs w:val="28"/>
        </w:rPr>
        <w:t xml:space="preserve">     </w:t>
      </w:r>
      <w:r w:rsidR="005B7729" w:rsidRPr="005B7729">
        <w:rPr>
          <w:rFonts w:ascii="Times New Roman" w:hAnsi="Times New Roman" w:cs="Times New Roman"/>
          <w:sz w:val="28"/>
          <w:szCs w:val="28"/>
        </w:rPr>
        <w:t xml:space="preserve"> </w:t>
      </w:r>
      <w:r w:rsidR="00AA41DE" w:rsidRPr="00AA41DE">
        <w:rPr>
          <w:rFonts w:ascii="Times New Roman" w:hAnsi="Times New Roman" w:cs="Times New Roman"/>
          <w:sz w:val="28"/>
          <w:szCs w:val="28"/>
        </w:rPr>
        <w:t xml:space="preserve">В чешках дети не только занимаются на музыкальных занятиях, но и выступают на различных детских праздниках, концертах. </w:t>
      </w:r>
    </w:p>
    <w:p w14:paraId="2F65C98B" w14:textId="3F32145B" w:rsidR="00AA41DE" w:rsidRPr="00AA41DE" w:rsidRDefault="005B7729" w:rsidP="0062043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B7729">
        <w:rPr>
          <w:rFonts w:ascii="Times New Roman" w:hAnsi="Times New Roman" w:cs="Times New Roman"/>
          <w:sz w:val="28"/>
          <w:szCs w:val="28"/>
        </w:rPr>
        <w:t xml:space="preserve">      </w:t>
      </w:r>
      <w:r w:rsidR="00AA41DE" w:rsidRPr="00AA41DE">
        <w:rPr>
          <w:rFonts w:ascii="Times New Roman" w:hAnsi="Times New Roman" w:cs="Times New Roman"/>
          <w:sz w:val="28"/>
          <w:szCs w:val="28"/>
        </w:rPr>
        <w:t xml:space="preserve">Помните, что чешки – та же обувь и приобретать их необходимо строго в соответствии с правилами. Чешки должны быть мягкими и предельно комфортными. Только тогда в процессе ношения не будет никаких проблем – чешки прослужат долго и не подведут в самый ответственный момент. </w:t>
      </w:r>
    </w:p>
    <w:p w14:paraId="6EF19403" w14:textId="00074D64" w:rsidR="00AA41DE" w:rsidRPr="00AA41DE" w:rsidRDefault="005B7729" w:rsidP="0062043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B7729">
        <w:rPr>
          <w:rFonts w:ascii="Times New Roman" w:hAnsi="Times New Roman" w:cs="Times New Roman"/>
          <w:sz w:val="28"/>
          <w:szCs w:val="28"/>
        </w:rPr>
        <w:t xml:space="preserve">     </w:t>
      </w:r>
      <w:r w:rsidR="00AA41DE" w:rsidRPr="00AA41DE">
        <w:rPr>
          <w:rFonts w:ascii="Times New Roman" w:hAnsi="Times New Roman" w:cs="Times New Roman"/>
          <w:sz w:val="28"/>
          <w:szCs w:val="28"/>
        </w:rPr>
        <w:t xml:space="preserve">Чешки должны плотно сидеть на ноге и не соскакивать. Кроме того, для детей качество и удобство используемой обуви крайне важно и необходимо. </w:t>
      </w:r>
    </w:p>
    <w:p w14:paraId="44C831F9" w14:textId="60EFBB63" w:rsidR="00AA41DE" w:rsidRPr="00AA41DE" w:rsidRDefault="005B7729" w:rsidP="0062043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B7729">
        <w:rPr>
          <w:rFonts w:ascii="Times New Roman" w:hAnsi="Times New Roman" w:cs="Times New Roman"/>
          <w:sz w:val="28"/>
          <w:szCs w:val="28"/>
        </w:rPr>
        <w:t xml:space="preserve">     </w:t>
      </w:r>
      <w:r w:rsidR="00AA41DE" w:rsidRPr="00AA41DE">
        <w:rPr>
          <w:rFonts w:ascii="Times New Roman" w:hAnsi="Times New Roman" w:cs="Times New Roman"/>
          <w:sz w:val="28"/>
          <w:szCs w:val="28"/>
        </w:rPr>
        <w:t xml:space="preserve">Иногда с ребенком надо позаниматься дома - можно надеть чешки и пусть бегает по дому в течение часа, вреда от этого не будет и это не повлияет на плоскостопие, а будет дополнительным поводом заняться спортом. </w:t>
      </w:r>
    </w:p>
    <w:p w14:paraId="4F31F319" w14:textId="34D599CF" w:rsidR="00AA41DE" w:rsidRPr="00AA41DE" w:rsidRDefault="005B7729" w:rsidP="0062043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B7729">
        <w:rPr>
          <w:rFonts w:ascii="Times New Roman" w:hAnsi="Times New Roman" w:cs="Times New Roman"/>
          <w:sz w:val="28"/>
          <w:szCs w:val="28"/>
        </w:rPr>
        <w:t xml:space="preserve">     </w:t>
      </w:r>
      <w:r w:rsidR="00AA41DE" w:rsidRPr="00AA41DE">
        <w:rPr>
          <w:rFonts w:ascii="Times New Roman" w:hAnsi="Times New Roman" w:cs="Times New Roman"/>
          <w:sz w:val="28"/>
          <w:szCs w:val="28"/>
        </w:rPr>
        <w:t xml:space="preserve">Мамы при выборе чешек для своих детей предпочитают белый цвет для девочек, для мальчиков же наоборот – черные. В последнее время усилилась тенденция на покупки цветных чешек, которые можно идеально подобрать под костюм любой расцветки. </w:t>
      </w:r>
    </w:p>
    <w:p w14:paraId="52EC4A5C" w14:textId="0F1C9229" w:rsidR="00491C76" w:rsidRPr="00AA41DE" w:rsidRDefault="005B7729" w:rsidP="0062043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B7729">
        <w:rPr>
          <w:rFonts w:ascii="Times New Roman" w:hAnsi="Times New Roman" w:cs="Times New Roman"/>
          <w:sz w:val="28"/>
          <w:szCs w:val="28"/>
        </w:rPr>
        <w:t xml:space="preserve">      </w:t>
      </w:r>
      <w:r w:rsidR="00AA41DE" w:rsidRPr="00AA41DE">
        <w:rPr>
          <w:rFonts w:ascii="Times New Roman" w:hAnsi="Times New Roman" w:cs="Times New Roman"/>
          <w:sz w:val="28"/>
          <w:szCs w:val="28"/>
        </w:rPr>
        <w:t>Правильный выбор чешек для танцора — едва ли не основная составляющая при обучении и выступлениях.</w:t>
      </w:r>
    </w:p>
    <w:sectPr w:rsidR="00491C76" w:rsidRPr="00AA41D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6E93C" w14:textId="77777777" w:rsidR="0002180A" w:rsidRDefault="0002180A" w:rsidP="0062043F">
      <w:pPr>
        <w:spacing w:after="0" w:line="240" w:lineRule="auto"/>
      </w:pPr>
      <w:r>
        <w:separator/>
      </w:r>
    </w:p>
  </w:endnote>
  <w:endnote w:type="continuationSeparator" w:id="0">
    <w:p w14:paraId="3249988A" w14:textId="77777777" w:rsidR="0002180A" w:rsidRDefault="0002180A" w:rsidP="00620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AB2F1" w14:textId="77777777" w:rsidR="0002180A" w:rsidRDefault="0002180A" w:rsidP="0062043F">
      <w:pPr>
        <w:spacing w:after="0" w:line="240" w:lineRule="auto"/>
      </w:pPr>
      <w:r>
        <w:separator/>
      </w:r>
    </w:p>
  </w:footnote>
  <w:footnote w:type="continuationSeparator" w:id="0">
    <w:p w14:paraId="77C72C2A" w14:textId="77777777" w:rsidR="0002180A" w:rsidRDefault="0002180A" w:rsidP="006204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DAB30" w14:textId="4AFAF37E" w:rsidR="0062043F" w:rsidRDefault="0062043F">
    <w:pPr>
      <w:pStyle w:val="a4"/>
    </w:pPr>
  </w:p>
  <w:p w14:paraId="54E4E07B" w14:textId="77777777" w:rsidR="0062043F" w:rsidRDefault="0062043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BFE"/>
    <w:rsid w:val="0002180A"/>
    <w:rsid w:val="00491C76"/>
    <w:rsid w:val="005B7729"/>
    <w:rsid w:val="0062043F"/>
    <w:rsid w:val="00AA41DE"/>
    <w:rsid w:val="00EC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FA9AB"/>
  <w15:chartTrackingRefBased/>
  <w15:docId w15:val="{67C9096E-5482-4D12-B85A-BD2865CA5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0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20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043F"/>
  </w:style>
  <w:style w:type="paragraph" w:styleId="a6">
    <w:name w:val="footer"/>
    <w:basedOn w:val="a"/>
    <w:link w:val="a7"/>
    <w:uiPriority w:val="99"/>
    <w:unhideWhenUsed/>
    <w:rsid w:val="00620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0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Музыкант</dc:creator>
  <cp:keywords/>
  <dc:description/>
  <cp:lastModifiedBy>Музыкант</cp:lastModifiedBy>
  <cp:revision>2</cp:revision>
  <dcterms:created xsi:type="dcterms:W3CDTF">2022-10-12T07:48:00Z</dcterms:created>
  <dcterms:modified xsi:type="dcterms:W3CDTF">2022-10-12T08:10:00Z</dcterms:modified>
</cp:coreProperties>
</file>